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383D96" w:rsidRPr="001D26A2" w14:paraId="04EF1365" w14:textId="77777777" w:rsidTr="00B86BF7">
        <w:trPr>
          <w:cantSplit/>
        </w:trPr>
        <w:tc>
          <w:tcPr>
            <w:tcW w:w="10774" w:type="dxa"/>
            <w:shd w:val="clear" w:color="auto" w:fill="FFFFFF" w:themeFill="background1"/>
          </w:tcPr>
          <w:p w14:paraId="5BEF4320" w14:textId="760774E8" w:rsidR="00383D96" w:rsidRPr="00607F1B" w:rsidRDefault="00383D96" w:rsidP="00D171D4">
            <w:pPr>
              <w:pStyle w:val="Header"/>
              <w:spacing w:before="60" w:after="60"/>
              <w:jc w:val="both"/>
              <w:rPr>
                <w:rFonts w:asciiTheme="minorHAnsi" w:hAnsiTheme="minorHAnsi" w:cstheme="minorHAnsi"/>
                <w:spacing w:val="-2"/>
                <w:sz w:val="18"/>
                <w:szCs w:val="18"/>
                <w:highlight w:val="yellow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lang w:val="en-GB"/>
              </w:rPr>
              <w:t>Data protection: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Personal data included in this </w:t>
            </w:r>
            <w:r w:rsidR="00F01F55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declaration</w:t>
            </w:r>
            <w:r w:rsidR="00954CAF" w:rsidRPr="00607F1B">
              <w:rPr>
                <w:rFonts w:asciiTheme="minorHAnsi" w:hAnsiTheme="minorHAns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is processed by EASA pursuant to Regulation </w:t>
            </w:r>
            <w:r w:rsidR="00D171D4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(EU)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No </w:t>
            </w:r>
            <w:r w:rsidR="00D171D4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2018/1725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on the protection of </w:t>
            </w:r>
            <w:r w:rsidR="00F9332A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natural persons 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with regard to the processing of personal data by the </w:t>
            </w:r>
            <w:r w:rsidR="00F9332A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Union 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institutions</w:t>
            </w:r>
            <w:r w:rsidR="00F9332A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bodies</w:t>
            </w:r>
            <w:r w:rsidR="00F9332A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, offices and agencies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and on the free movement of such data. It will be processed solely for the purposes of the performance, management and follow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noBreakHyphen/>
              <w:t xml:space="preserve">up of the </w:t>
            </w:r>
            <w:r w:rsidR="004829D5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request</w:t>
            </w:r>
            <w:r w:rsidR="004829D5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by the Agency, without prejudice to possible transmission to internal audit services, to the Court of Auditors, to the European Anti-Fraud Office (OLAF) for the purposes of safeguarding the financial interests of the European Union. The </w:t>
            </w:r>
            <w:r w:rsidR="00954CAF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declarant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shall have the right of access to his personal data and the right to rectify any such data that is inaccurate or incomplete. Should the </w:t>
            </w:r>
            <w:r w:rsidR="00954CAF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declarant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 have any queries concerning the processing of his personal data, he shall address them to the Agency at the following address: dpo [at] easa.europa.eu. The </w:t>
            </w:r>
            <w:r w:rsidR="00954CAF"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 xml:space="preserve">declarant </w:t>
            </w:r>
            <w:r w:rsidRPr="00607F1B">
              <w:rPr>
                <w:rFonts w:asciiTheme="minorHAnsi" w:hAnsiTheme="minorHAnsi" w:cstheme="minorHAnsi"/>
                <w:spacing w:val="-2"/>
                <w:sz w:val="18"/>
                <w:szCs w:val="18"/>
                <w:lang w:val="en-GB"/>
              </w:rPr>
              <w:t>shall have right of recourse at any time to the European Data Protection Supervisor.</w:t>
            </w:r>
          </w:p>
        </w:tc>
      </w:tr>
    </w:tbl>
    <w:p w14:paraId="62C7CB54" w14:textId="7AA5B434" w:rsidR="009C0B74" w:rsidRDefault="009C0B74">
      <w:pPr>
        <w:rPr>
          <w:rFonts w:asciiTheme="minorHAnsi" w:hAnsiTheme="minorHAnsi" w:cstheme="minorHAnsi"/>
          <w:sz w:val="12"/>
          <w:szCs w:val="12"/>
          <w:lang w:val="en-GB"/>
        </w:rPr>
      </w:pPr>
    </w:p>
    <w:p w14:paraId="41FF3324" w14:textId="7659B67B" w:rsidR="00063C1E" w:rsidRDefault="00063C1E">
      <w:pPr>
        <w:rPr>
          <w:rFonts w:asciiTheme="minorHAnsi" w:hAnsiTheme="minorHAnsi" w:cstheme="minorHAnsi"/>
          <w:sz w:val="12"/>
          <w:szCs w:val="12"/>
          <w:lang w:val="en-GB"/>
        </w:rPr>
      </w:pPr>
    </w:p>
    <w:p w14:paraId="4A40ECD6" w14:textId="68C556D3" w:rsidR="00063C1E" w:rsidRDefault="00063C1E" w:rsidP="00B428F5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  <w:r w:rsidRPr="00063C1E">
        <w:rPr>
          <w:rFonts w:asciiTheme="minorHAnsi" w:hAnsiTheme="minorHAnsi" w:cstheme="minorHAnsi"/>
          <w:b/>
          <w:bCs/>
          <w:lang w:val="en-GB"/>
        </w:rPr>
        <w:t>PART 1 – REQUEST FOR REGISTRATION</w:t>
      </w:r>
    </w:p>
    <w:p w14:paraId="7543C885" w14:textId="77777777" w:rsidR="00063C1E" w:rsidRPr="00607F1B" w:rsidRDefault="00063C1E">
      <w:pPr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2694"/>
        <w:gridCol w:w="8080"/>
      </w:tblGrid>
      <w:tr w:rsidR="00383D96" w:rsidRPr="001D26A2" w14:paraId="2DA5BBC4" w14:textId="77777777" w:rsidTr="00B86BF7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D033DA" w14:textId="77777777" w:rsidR="00383D96" w:rsidRPr="00607F1B" w:rsidRDefault="00383D96" w:rsidP="005D7E9B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3F6239">
              <w:rPr>
                <w:rFonts w:asciiTheme="minorHAnsi" w:hAnsiTheme="minorHAnsi" w:cstheme="minorHAnsi"/>
                <w:b/>
                <w:lang w:val="en-GB"/>
              </w:rPr>
              <w:t>1. Your Reference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F61FFF9" w14:textId="77777777" w:rsidR="00383D96" w:rsidRPr="00607F1B" w:rsidRDefault="007A3CB4" w:rsidP="00D46896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declaration"/>
                  </w:textInput>
                </w:ffData>
              </w:fldCha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FORMTEXT </w:instrTex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>Please provide a brief, unique identifier that we will use to refer to your declaration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A210C8B" w14:textId="77777777" w:rsidR="009C0B74" w:rsidRPr="00765948" w:rsidRDefault="009C0B74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2121"/>
        <w:gridCol w:w="1984"/>
        <w:gridCol w:w="2132"/>
      </w:tblGrid>
      <w:tr w:rsidR="00383D96" w:rsidRPr="001D26A2" w14:paraId="04B04EA4" w14:textId="77777777" w:rsidTr="009C0B74">
        <w:trPr>
          <w:cantSplit/>
        </w:trPr>
        <w:tc>
          <w:tcPr>
            <w:tcW w:w="10774" w:type="dxa"/>
            <w:gridSpan w:val="5"/>
          </w:tcPr>
          <w:p w14:paraId="70EB0F21" w14:textId="35A282F0" w:rsidR="00383D96" w:rsidRPr="00607F1B" w:rsidRDefault="00383D96" w:rsidP="00C52223">
            <w:pPr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lang w:val="en-GB"/>
              </w:rPr>
              <w:t xml:space="preserve">2. </w:t>
            </w:r>
            <w:r w:rsidR="007A3CB4" w:rsidRPr="00607F1B">
              <w:rPr>
                <w:rFonts w:asciiTheme="minorHAnsi" w:hAnsiTheme="minorHAnsi" w:cstheme="minorHAnsi"/>
                <w:b/>
                <w:lang w:val="en-GB"/>
              </w:rPr>
              <w:t xml:space="preserve">Declarant </w:t>
            </w:r>
            <w:r w:rsidRPr="00607F1B">
              <w:rPr>
                <w:rFonts w:asciiTheme="minorHAnsi" w:hAnsiTheme="minorHAnsi" w:cstheme="minorHAnsi"/>
                <w:b/>
                <w:lang w:val="en-GB"/>
              </w:rPr>
              <w:t>Address and Contact Data</w:t>
            </w:r>
          </w:p>
        </w:tc>
      </w:tr>
      <w:tr w:rsidR="00383D96" w:rsidRPr="00607F1B" w14:paraId="0AD36C00" w14:textId="77777777" w:rsidTr="009C0B74">
        <w:trPr>
          <w:cantSplit/>
        </w:trPr>
        <w:tc>
          <w:tcPr>
            <w:tcW w:w="10774" w:type="dxa"/>
            <w:gridSpan w:val="5"/>
          </w:tcPr>
          <w:p w14:paraId="7AC5A18C" w14:textId="77777777" w:rsidR="00383D96" w:rsidRPr="00607F1B" w:rsidRDefault="00383D96" w:rsidP="005D7E9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2.1 </w:t>
            </w:r>
            <w:r w:rsidR="007A3CB4" w:rsidRPr="00607F1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Declarant</w:t>
            </w:r>
            <w:r w:rsidRPr="00607F1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Data</w:t>
            </w:r>
          </w:p>
        </w:tc>
      </w:tr>
      <w:tr w:rsidR="00641D72" w:rsidRPr="00607F1B" w14:paraId="69377516" w14:textId="77777777" w:rsidTr="00C07FD7">
        <w:trPr>
          <w:cantSplit/>
          <w:trHeight w:val="165"/>
        </w:trPr>
        <w:tc>
          <w:tcPr>
            <w:tcW w:w="2694" w:type="dxa"/>
            <w:vMerge w:val="restart"/>
          </w:tcPr>
          <w:p w14:paraId="6BE30474" w14:textId="77777777" w:rsidR="005D7E9B" w:rsidRPr="003F6239" w:rsidRDefault="00641D72" w:rsidP="005D7E9B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2.1.1 Name and Address</w:t>
            </w:r>
          </w:p>
          <w:p w14:paraId="7F2EC8C7" w14:textId="1BABCCBE" w:rsidR="00641D72" w:rsidRPr="00607F1B" w:rsidRDefault="00641D72" w:rsidP="005D7E9B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registered (business) name and address/legal seat of the company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40D97733" w14:textId="77777777" w:rsidR="00641D72" w:rsidRPr="00607F1B" w:rsidRDefault="009C0B74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Account </w:t>
            </w:r>
            <w:r w:rsidR="00641D72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1BEB192" w14:textId="2D3AFB93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3</w:t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XX"/>
                  </w:textInput>
                </w:ffData>
              </w:fldChar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b/>
                <w:bCs/>
                <w:noProof/>
                <w:spacing w:val="-2"/>
                <w:sz w:val="20"/>
                <w:szCs w:val="20"/>
                <w:lang w:val="en-GB"/>
              </w:rPr>
              <w:t>XXXXX</w:t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  <w:r w:rsidR="008D70B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 xml:space="preserve"> (if applicable)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AF2A45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DOA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/DDO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Reference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9F57933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applicable"/>
                  </w:textInput>
                </w:ffData>
              </w:fldChar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b/>
                <w:bCs/>
                <w:noProof/>
                <w:spacing w:val="-2"/>
                <w:sz w:val="20"/>
                <w:szCs w:val="20"/>
                <w:lang w:val="en-GB"/>
              </w:rPr>
              <w:t>if applicable</w:t>
            </w:r>
            <w:r w:rsidRPr="00607F1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  <w:tr w:rsidR="00641D72" w:rsidRPr="00607F1B" w14:paraId="5937A9ED" w14:textId="77777777" w:rsidTr="009C0B74">
        <w:trPr>
          <w:cantSplit/>
          <w:trHeight w:val="165"/>
        </w:trPr>
        <w:tc>
          <w:tcPr>
            <w:tcW w:w="2694" w:type="dxa"/>
            <w:vMerge/>
          </w:tcPr>
          <w:p w14:paraId="0F93CBD9" w14:textId="77777777" w:rsidR="00641D72" w:rsidRPr="00607F1B" w:rsidRDefault="00641D72" w:rsidP="00D46896">
            <w:pPr>
              <w:pStyle w:val="Heading3"/>
              <w:spacing w:before="60"/>
              <w:ind w:left="0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4000B2A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00B9211B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41D72" w:rsidRPr="00607F1B" w14:paraId="795D9129" w14:textId="77777777" w:rsidTr="009C0B74">
        <w:trPr>
          <w:cantSplit/>
          <w:trHeight w:val="165"/>
        </w:trPr>
        <w:tc>
          <w:tcPr>
            <w:tcW w:w="2694" w:type="dxa"/>
            <w:vMerge/>
          </w:tcPr>
          <w:p w14:paraId="477ECDE1" w14:textId="77777777" w:rsidR="00641D72" w:rsidRPr="00607F1B" w:rsidRDefault="00641D72" w:rsidP="00D46896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CFB71" w14:textId="247E4116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</w:t>
            </w:r>
            <w:r w:rsidR="00C07FD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36FB90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41D72" w:rsidRPr="00607F1B" w14:paraId="78628547" w14:textId="77777777" w:rsidTr="009C0B74">
        <w:trPr>
          <w:cantSplit/>
          <w:trHeight w:val="165"/>
        </w:trPr>
        <w:tc>
          <w:tcPr>
            <w:tcW w:w="2694" w:type="dxa"/>
            <w:vMerge/>
          </w:tcPr>
          <w:p w14:paraId="1596C789" w14:textId="77777777" w:rsidR="00641D72" w:rsidRPr="00607F1B" w:rsidRDefault="00641D72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718D23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34064AA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41D72" w:rsidRPr="00607F1B" w14:paraId="562F428D" w14:textId="77777777" w:rsidTr="009C0B74">
        <w:trPr>
          <w:cantSplit/>
          <w:trHeight w:val="165"/>
        </w:trPr>
        <w:tc>
          <w:tcPr>
            <w:tcW w:w="2694" w:type="dxa"/>
            <w:vMerge/>
          </w:tcPr>
          <w:p w14:paraId="769FE57B" w14:textId="77777777" w:rsidR="00641D72" w:rsidRPr="00607F1B" w:rsidRDefault="00641D72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33A714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B9D8CCC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41D72" w:rsidRPr="00607F1B" w14:paraId="65871E63" w14:textId="77777777" w:rsidTr="009C0B74">
        <w:trPr>
          <w:cantSplit/>
          <w:trHeight w:val="165"/>
        </w:trPr>
        <w:tc>
          <w:tcPr>
            <w:tcW w:w="2694" w:type="dxa"/>
            <w:vMerge/>
          </w:tcPr>
          <w:p w14:paraId="6E191042" w14:textId="77777777" w:rsidR="00641D72" w:rsidRPr="00607F1B" w:rsidRDefault="00641D72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1A98A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921ECD3" w14:textId="77777777" w:rsidR="00641D72" w:rsidRPr="00607F1B" w:rsidRDefault="00641D7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63E3DC1F" w14:textId="77777777" w:rsidTr="009C0B74">
        <w:trPr>
          <w:cantSplit/>
        </w:trPr>
        <w:tc>
          <w:tcPr>
            <w:tcW w:w="2694" w:type="dxa"/>
            <w:vMerge w:val="restart"/>
          </w:tcPr>
          <w:p w14:paraId="0BA59D9A" w14:textId="77777777" w:rsidR="005D7E9B" w:rsidRPr="00607F1B" w:rsidRDefault="00383D96" w:rsidP="005D7E9B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2.1.</w:t>
            </w:r>
            <w:r w:rsidR="00641D72"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Contact Person</w:t>
            </w:r>
          </w:p>
          <w:p w14:paraId="6B9BC40E" w14:textId="0342F8A4" w:rsidR="00383D96" w:rsidRPr="00607F1B" w:rsidRDefault="00383D96" w:rsidP="005D7E9B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Cs w:val="0"/>
                <w:szCs w:val="18"/>
                <w:lang w:val="en-GB"/>
              </w:rPr>
            </w:pPr>
            <w:r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responsible for this </w:t>
            </w:r>
            <w:r w:rsidR="00FE6820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request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BD463F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653CADC9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383D96" w:rsidRPr="00607F1B" w14:paraId="2C5568DC" w14:textId="77777777" w:rsidTr="009C0B74">
        <w:trPr>
          <w:cantSplit/>
        </w:trPr>
        <w:tc>
          <w:tcPr>
            <w:tcW w:w="2694" w:type="dxa"/>
            <w:vMerge/>
          </w:tcPr>
          <w:p w14:paraId="378084E0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669A1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1BF20AD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1C965A17" w14:textId="77777777" w:rsidTr="009C0B74">
        <w:trPr>
          <w:cantSplit/>
        </w:trPr>
        <w:tc>
          <w:tcPr>
            <w:tcW w:w="2694" w:type="dxa"/>
            <w:vMerge/>
          </w:tcPr>
          <w:p w14:paraId="63A49BDB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C1BE4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EC6D2EB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241AE153" w14:textId="77777777" w:rsidTr="009C0B74">
        <w:trPr>
          <w:cantSplit/>
        </w:trPr>
        <w:tc>
          <w:tcPr>
            <w:tcW w:w="2694" w:type="dxa"/>
            <w:vMerge/>
          </w:tcPr>
          <w:p w14:paraId="4F0ADA3A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2D3E9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68809D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1E8511CA" w14:textId="77777777" w:rsidTr="009C0B74">
        <w:trPr>
          <w:cantSplit/>
        </w:trPr>
        <w:tc>
          <w:tcPr>
            <w:tcW w:w="2694" w:type="dxa"/>
            <w:vMerge/>
          </w:tcPr>
          <w:p w14:paraId="36430246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AF818" w14:textId="4AB637A8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CC8130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3408E44A" w14:textId="77777777" w:rsidTr="009C0B74">
        <w:trPr>
          <w:cantSplit/>
          <w:trHeight w:val="355"/>
        </w:trPr>
        <w:tc>
          <w:tcPr>
            <w:tcW w:w="2694" w:type="dxa"/>
            <w:vMerge/>
          </w:tcPr>
          <w:p w14:paraId="720835E4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0085EEB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C2E3736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B08C5" w:rsidRPr="00607F1B" w14:paraId="7E519F48" w14:textId="77777777" w:rsidTr="00750EE5">
        <w:trPr>
          <w:cantSplit/>
        </w:trPr>
        <w:tc>
          <w:tcPr>
            <w:tcW w:w="2694" w:type="dxa"/>
            <w:vMerge w:val="restart"/>
          </w:tcPr>
          <w:p w14:paraId="0574142F" w14:textId="280F5CA8" w:rsidR="002B08C5" w:rsidRPr="003F6239" w:rsidRDefault="002B08C5" w:rsidP="00750EE5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2.1.3 </w:t>
            </w:r>
            <w:r w:rsidR="00AD5A27"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Contact </w:t>
            </w:r>
            <w:r w:rsidR="007B050F"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Person </w:t>
            </w:r>
            <w:r w:rsidR="00AD5A27"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for </w:t>
            </w: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Noise Database</w:t>
            </w:r>
          </w:p>
          <w:p w14:paraId="4EF84594" w14:textId="3E95032C" w:rsidR="007B050F" w:rsidRDefault="00AD5A27" w:rsidP="00F1241A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  <w:szCs w:val="18"/>
                <w:lang w:val="en-GB"/>
              </w:rPr>
            </w:pPr>
            <w:r w:rsidRPr="003F6239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if different from 2.1.2</w:t>
            </w:r>
            <w:r w:rsidR="005C7872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– EASA </w:t>
            </w:r>
            <w:r w:rsidR="00A107A2">
              <w:rPr>
                <w:rFonts w:asciiTheme="minorHAnsi" w:hAnsiTheme="minorHAnsi" w:cstheme="minorHAnsi"/>
                <w:b w:val="0"/>
                <w:szCs w:val="18"/>
                <w:lang w:val="en-GB"/>
              </w:rPr>
              <w:br/>
            </w:r>
            <w:r w:rsidR="005C7872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will create the account in the EASA Noise Database and communicate the credentials </w:t>
            </w:r>
            <w:r w:rsidR="00A107A2">
              <w:rPr>
                <w:rFonts w:asciiTheme="minorHAnsi" w:hAnsiTheme="minorHAnsi" w:cstheme="minorHAnsi"/>
                <w:b w:val="0"/>
                <w:szCs w:val="18"/>
                <w:lang w:val="en-GB"/>
              </w:rPr>
              <w:br/>
            </w:r>
            <w:r w:rsidR="005C7872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to the </w:t>
            </w:r>
            <w:r w:rsidR="00FE6820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declarant</w:t>
            </w:r>
            <w:r w:rsidR="005C7872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for the submission of Noise Data</w:t>
            </w:r>
          </w:p>
          <w:p w14:paraId="5136F06B" w14:textId="0AC9D182" w:rsidR="00174814" w:rsidRPr="00174814" w:rsidRDefault="00174814" w:rsidP="00174814">
            <w:pPr>
              <w:rPr>
                <w:color w:val="FF000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20C31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</w:tcPr>
          <w:p w14:paraId="208A8D0B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2B08C5" w:rsidRPr="00607F1B" w14:paraId="5231D879" w14:textId="77777777" w:rsidTr="00750EE5">
        <w:trPr>
          <w:cantSplit/>
        </w:trPr>
        <w:tc>
          <w:tcPr>
            <w:tcW w:w="2694" w:type="dxa"/>
            <w:vMerge/>
          </w:tcPr>
          <w:p w14:paraId="1C588784" w14:textId="77777777" w:rsidR="002B08C5" w:rsidRPr="00AD5A27" w:rsidRDefault="002B08C5" w:rsidP="00750EE5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39E42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1EB1282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B08C5" w:rsidRPr="00607F1B" w14:paraId="07213A1C" w14:textId="77777777" w:rsidTr="00750EE5">
        <w:trPr>
          <w:cantSplit/>
        </w:trPr>
        <w:tc>
          <w:tcPr>
            <w:tcW w:w="2694" w:type="dxa"/>
            <w:vMerge/>
          </w:tcPr>
          <w:p w14:paraId="5D4A6C3A" w14:textId="77777777" w:rsidR="002B08C5" w:rsidRPr="00AD5A27" w:rsidRDefault="002B08C5" w:rsidP="00750EE5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6D7D9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C334D16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B08C5" w:rsidRPr="00607F1B" w14:paraId="72E4B81B" w14:textId="77777777" w:rsidTr="00750EE5">
        <w:trPr>
          <w:cantSplit/>
        </w:trPr>
        <w:tc>
          <w:tcPr>
            <w:tcW w:w="2694" w:type="dxa"/>
            <w:vMerge/>
          </w:tcPr>
          <w:p w14:paraId="20BEF40E" w14:textId="77777777" w:rsidR="002B08C5" w:rsidRPr="00AD5A27" w:rsidRDefault="002B08C5" w:rsidP="00750EE5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5732F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E40B175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B08C5" w:rsidRPr="00607F1B" w14:paraId="3C5CB59B" w14:textId="77777777" w:rsidTr="00750EE5">
        <w:trPr>
          <w:cantSplit/>
        </w:trPr>
        <w:tc>
          <w:tcPr>
            <w:tcW w:w="2694" w:type="dxa"/>
            <w:vMerge/>
          </w:tcPr>
          <w:p w14:paraId="4B77E582" w14:textId="77777777" w:rsidR="002B08C5" w:rsidRPr="00AD5A27" w:rsidRDefault="002B08C5" w:rsidP="00750EE5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C9640" w14:textId="36F26F51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0CEFE9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2B08C5" w:rsidRPr="00607F1B" w14:paraId="5EF11144" w14:textId="77777777" w:rsidTr="00750EE5">
        <w:trPr>
          <w:cantSplit/>
          <w:trHeight w:val="355"/>
        </w:trPr>
        <w:tc>
          <w:tcPr>
            <w:tcW w:w="2694" w:type="dxa"/>
            <w:vMerge/>
          </w:tcPr>
          <w:p w14:paraId="4BAFCDBB" w14:textId="77777777" w:rsidR="002B08C5" w:rsidRPr="00AD5A27" w:rsidRDefault="002B08C5" w:rsidP="00750EE5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32745148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AD5A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5F0289" w14:textId="77777777" w:rsidR="002B08C5" w:rsidRPr="00AD5A27" w:rsidRDefault="002B08C5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1D26A2" w14:paraId="07B87FA9" w14:textId="77777777" w:rsidTr="009C0B74">
        <w:trPr>
          <w:cantSplit/>
        </w:trPr>
        <w:tc>
          <w:tcPr>
            <w:tcW w:w="10774" w:type="dxa"/>
            <w:gridSpan w:val="5"/>
            <w:shd w:val="clear" w:color="auto" w:fill="F2F2F2" w:themeFill="background1" w:themeFillShade="F2"/>
          </w:tcPr>
          <w:p w14:paraId="542AC445" w14:textId="09D5ABA8" w:rsidR="00383D96" w:rsidRPr="00607F1B" w:rsidRDefault="00383D96" w:rsidP="008E01FE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E654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eclarants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E654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that submit a </w:t>
            </w:r>
            <w:r w:rsidR="00B75A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E654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eclaration of </w:t>
            </w:r>
            <w:r w:rsidR="00B75A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E654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esign </w:t>
            </w:r>
            <w:r w:rsidR="00B75AA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="00E654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ompliance for the first time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need to submit a copy of the company’s </w:t>
            </w: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Business Registration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 similar legal document stating name and seat of the company together with </w:t>
            </w:r>
            <w:r w:rsidR="002B08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form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In case the 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declarant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is not a company but a natural person, a copy of the person’s </w:t>
            </w: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ID or passport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needs to be provided </w:t>
            </w:r>
            <w:r w:rsidR="00F86E11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 a </w:t>
            </w:r>
            <w:r w:rsidR="00F86E11"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separate document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with the first </w:t>
            </w:r>
            <w:r w:rsidR="002B08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request/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declaration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</w:tbl>
    <w:p w14:paraId="59789F60" w14:textId="77777777" w:rsidR="00923595" w:rsidRPr="00E2634E" w:rsidRDefault="00923595">
      <w:pPr>
        <w:rPr>
          <w:lang w:val="en-GB"/>
        </w:rPr>
      </w:pPr>
    </w:p>
    <w:p w14:paraId="70C17679" w14:textId="77777777" w:rsidR="00923595" w:rsidRPr="00E2634E" w:rsidRDefault="00923595">
      <w:pPr>
        <w:rPr>
          <w:lang w:val="en-GB"/>
        </w:rPr>
      </w:pPr>
      <w:r w:rsidRPr="00E2634E">
        <w:rPr>
          <w:lang w:val="en-GB"/>
        </w:rPr>
        <w:br w:type="page"/>
      </w: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6237"/>
      </w:tblGrid>
      <w:tr w:rsidR="00383D96" w:rsidRPr="001D26A2" w14:paraId="2164BA00" w14:textId="77777777" w:rsidTr="009C0B74">
        <w:trPr>
          <w:cantSplit/>
        </w:trPr>
        <w:tc>
          <w:tcPr>
            <w:tcW w:w="10774" w:type="dxa"/>
            <w:gridSpan w:val="3"/>
          </w:tcPr>
          <w:p w14:paraId="4C061BC9" w14:textId="4A5B1F0E" w:rsidR="00383D96" w:rsidRPr="00607F1B" w:rsidRDefault="00383D96" w:rsidP="00D46896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br w:type="page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 w:type="page"/>
            </w:r>
            <w:r w:rsidRPr="00607F1B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2.2 Billing Data</w:t>
            </w: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41D72"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(may be left blank if same as 2.1 </w:t>
            </w:r>
            <w:r w:rsidR="007A3CB4"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Declarant</w:t>
            </w:r>
            <w:r w:rsidR="00641D72"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Data)</w:t>
            </w:r>
          </w:p>
        </w:tc>
      </w:tr>
      <w:tr w:rsidR="00383D96" w:rsidRPr="001D26A2" w14:paraId="2C1031FD" w14:textId="77777777" w:rsidTr="009C0B74">
        <w:trPr>
          <w:cantSplit/>
          <w:trHeight w:val="303"/>
        </w:trPr>
        <w:tc>
          <w:tcPr>
            <w:tcW w:w="2694" w:type="dxa"/>
            <w:vMerge w:val="restart"/>
          </w:tcPr>
          <w:p w14:paraId="30404C85" w14:textId="77777777" w:rsidR="005D7E9B" w:rsidRPr="00607F1B" w:rsidRDefault="00383D96" w:rsidP="005D7E9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2.2.1 Billing Address</w:t>
            </w:r>
          </w:p>
          <w:p w14:paraId="2DC45ED6" w14:textId="11A8635C" w:rsidR="00383D96" w:rsidRPr="00607F1B" w:rsidRDefault="00EA11C5" w:rsidP="001C6EA2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EASA Fees and Charges </w:t>
            </w:r>
            <w:r w:rsidR="00A107A2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</w:t>
            </w:r>
            <w:r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nvoices</w:t>
            </w:r>
            <w:r w:rsidR="001C6EA2" w:rsidRPr="00607F1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will state the address entered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1770D62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(Company) Name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shd w:val="clear" w:color="auto" w:fill="auto"/>
          </w:tcPr>
          <w:p w14:paraId="2F495A0B" w14:textId="77777777" w:rsidR="00383D96" w:rsidRPr="00607F1B" w:rsidRDefault="00383D96" w:rsidP="009D207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Same as in section </w:t>
            </w:r>
            <w:r w:rsidR="009D2073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2.1.1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(other name only in exceptional cases)</w:t>
            </w:r>
          </w:p>
        </w:tc>
      </w:tr>
      <w:tr w:rsidR="0084183E" w:rsidRPr="00607F1B" w14:paraId="609BC725" w14:textId="77777777" w:rsidTr="0084183E">
        <w:trPr>
          <w:cantSplit/>
          <w:trHeight w:val="303"/>
        </w:trPr>
        <w:tc>
          <w:tcPr>
            <w:tcW w:w="2694" w:type="dxa"/>
            <w:vMerge/>
          </w:tcPr>
          <w:p w14:paraId="045A7029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1C8D7FAE" w14:textId="65BE356D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Street / N</w:t>
            </w:r>
            <w:r w:rsidR="000D6D0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68052F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183E" w:rsidRPr="00607F1B" w14:paraId="3FB2C7CF" w14:textId="77777777" w:rsidTr="0084183E">
        <w:trPr>
          <w:cantSplit/>
          <w:trHeight w:val="303"/>
        </w:trPr>
        <w:tc>
          <w:tcPr>
            <w:tcW w:w="2694" w:type="dxa"/>
            <w:vMerge/>
          </w:tcPr>
          <w:p w14:paraId="5333C602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04402654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 Box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0B11B3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183E" w:rsidRPr="00607F1B" w14:paraId="5455BF16" w14:textId="77777777" w:rsidTr="0084183E">
        <w:trPr>
          <w:cantSplit/>
          <w:trHeight w:val="303"/>
        </w:trPr>
        <w:tc>
          <w:tcPr>
            <w:tcW w:w="2694" w:type="dxa"/>
            <w:vMerge/>
          </w:tcPr>
          <w:p w14:paraId="48A82A7D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7672D287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Post Code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036C12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183E" w:rsidRPr="00607F1B" w14:paraId="1CB67B02" w14:textId="77777777" w:rsidTr="0084183E">
        <w:trPr>
          <w:cantSplit/>
          <w:trHeight w:val="303"/>
        </w:trPr>
        <w:tc>
          <w:tcPr>
            <w:tcW w:w="2694" w:type="dxa"/>
            <w:vMerge/>
          </w:tcPr>
          <w:p w14:paraId="789092F2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5D623397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62146E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84183E" w:rsidRPr="00607F1B" w14:paraId="3D2F9568" w14:textId="77777777" w:rsidTr="0084183E">
        <w:trPr>
          <w:cantSplit/>
          <w:trHeight w:val="303"/>
        </w:trPr>
        <w:tc>
          <w:tcPr>
            <w:tcW w:w="2694" w:type="dxa"/>
            <w:vMerge/>
          </w:tcPr>
          <w:p w14:paraId="1F99B44D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</w:tcPr>
          <w:p w14:paraId="66A6A6C4" w14:textId="77777777" w:rsidR="0084183E" w:rsidRPr="00607F1B" w:rsidRDefault="0084183E" w:rsidP="0084183E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58A145" w14:textId="2F5409F4" w:rsidR="0084183E" w:rsidRPr="00607F1B" w:rsidRDefault="00A46934" w:rsidP="00A46934">
            <w:pPr>
              <w:tabs>
                <w:tab w:val="left" w:pos="1170"/>
                <w:tab w:val="left" w:pos="357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</w:tc>
      </w:tr>
      <w:tr w:rsidR="00383D96" w:rsidRPr="00607F1B" w14:paraId="53147B49" w14:textId="77777777" w:rsidTr="009C0B74">
        <w:trPr>
          <w:cantSplit/>
        </w:trPr>
        <w:tc>
          <w:tcPr>
            <w:tcW w:w="2694" w:type="dxa"/>
            <w:vMerge w:val="restart"/>
          </w:tcPr>
          <w:p w14:paraId="7FCF1DC8" w14:textId="77777777" w:rsidR="005D7E9B" w:rsidRPr="00607F1B" w:rsidRDefault="00383D96" w:rsidP="007220F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2.2.2 Contact Person</w:t>
            </w:r>
          </w:p>
          <w:p w14:paraId="47B66ED4" w14:textId="14CE7754" w:rsidR="00383D96" w:rsidRPr="00607F1B" w:rsidRDefault="00A107A2" w:rsidP="009E0BE8">
            <w:pPr>
              <w:pStyle w:val="Heading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Cs w:val="18"/>
                <w:lang w:val="en-GB"/>
              </w:rPr>
              <w:t>r</w:t>
            </w:r>
            <w:r w:rsidR="00EA11C5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esponsible for ensuring the </w:t>
            </w:r>
            <w:r>
              <w:rPr>
                <w:rFonts w:asciiTheme="minorHAnsi" w:hAnsiTheme="minorHAnsi" w:cstheme="minorHAnsi"/>
                <w:b w:val="0"/>
                <w:szCs w:val="18"/>
                <w:lang w:val="en-GB"/>
              </w:rPr>
              <w:br/>
            </w:r>
            <w:r w:rsidR="00EA11C5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EASA </w:t>
            </w:r>
            <w:r w:rsidR="00413F04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terms of payment are honoured</w:t>
            </w:r>
            <w:r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-</w:t>
            </w:r>
            <w:r w:rsidR="009E0BE8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</w:t>
            </w:r>
            <w:r w:rsidR="00EA11C5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electronic invoice</w:t>
            </w:r>
            <w:r w:rsidR="009E0BE8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(s)</w:t>
            </w:r>
            <w:r w:rsidR="00EA11C5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</w:t>
            </w:r>
            <w:r w:rsidR="00413F04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will be</w:t>
            </w:r>
            <w:r w:rsidR="00EA11C5" w:rsidRPr="00607F1B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issued to the email address indicated here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CC68785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2749BE41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Mr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Ms</w:t>
            </w:r>
          </w:p>
        </w:tc>
      </w:tr>
      <w:tr w:rsidR="00383D96" w:rsidRPr="00607F1B" w14:paraId="3982E624" w14:textId="77777777" w:rsidTr="009C0B74">
        <w:trPr>
          <w:cantSplit/>
        </w:trPr>
        <w:tc>
          <w:tcPr>
            <w:tcW w:w="2694" w:type="dxa"/>
            <w:vMerge/>
          </w:tcPr>
          <w:p w14:paraId="53CA77C9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232D0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7441267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76B9366F" w14:textId="77777777" w:rsidTr="009C0B74">
        <w:trPr>
          <w:cantSplit/>
        </w:trPr>
        <w:tc>
          <w:tcPr>
            <w:tcW w:w="2694" w:type="dxa"/>
            <w:vMerge/>
          </w:tcPr>
          <w:p w14:paraId="6DC3BC0E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126225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214BDF10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1DA232C9" w14:textId="77777777" w:rsidTr="009C0B74">
        <w:trPr>
          <w:cantSplit/>
        </w:trPr>
        <w:tc>
          <w:tcPr>
            <w:tcW w:w="2694" w:type="dxa"/>
            <w:vMerge/>
          </w:tcPr>
          <w:p w14:paraId="3A6A476C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2C0E5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Job title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0DEECFAF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607F1B" w14:paraId="45CAE66E" w14:textId="77777777" w:rsidTr="009C0B74">
        <w:trPr>
          <w:cantSplit/>
        </w:trPr>
        <w:tc>
          <w:tcPr>
            <w:tcW w:w="2694" w:type="dxa"/>
            <w:vMerge/>
          </w:tcPr>
          <w:p w14:paraId="7283040F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FB8C0" w14:textId="3D5672DE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Phone</w:t>
            </w:r>
            <w:r w:rsidR="005D7E9B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29F569F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383D96" w:rsidRPr="001D26A2" w14:paraId="26AF90F8" w14:textId="77777777" w:rsidTr="009C0B74">
        <w:trPr>
          <w:cantSplit/>
        </w:trPr>
        <w:tc>
          <w:tcPr>
            <w:tcW w:w="2694" w:type="dxa"/>
            <w:vMerge/>
          </w:tcPr>
          <w:p w14:paraId="13F6ED8B" w14:textId="77777777" w:rsidR="00383D96" w:rsidRPr="00607F1B" w:rsidRDefault="00383D96" w:rsidP="00D46896">
            <w:pPr>
              <w:pStyle w:val="Heading3"/>
              <w:ind w:left="57"/>
              <w:rPr>
                <w:rFonts w:asciiTheme="minorHAnsi" w:hAnsiTheme="minorHAnsi" w:cstheme="minorHAnsi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303B056" w14:textId="77777777" w:rsidR="00383D96" w:rsidRPr="00607F1B" w:rsidRDefault="00383D96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90879E" w14:textId="77777777" w:rsidR="00383D96" w:rsidRPr="00607F1B" w:rsidRDefault="001C6EA2" w:rsidP="00D46896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neric email address, if available, e.g. accounting@company.com"/>
                  </w:textInput>
                </w:ffData>
              </w:fldChar>
            </w:r>
            <w:r w:rsidRPr="00607F1B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607F1B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</w:r>
            <w:r w:rsidRPr="00607F1B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 w:rsidRPr="00607F1B">
              <w:rPr>
                <w:rFonts w:asciiTheme="minorHAnsi" w:hAnsiTheme="minorHAnsi" w:cs="Arial"/>
                <w:bCs/>
                <w:noProof/>
                <w:spacing w:val="-2"/>
                <w:sz w:val="20"/>
                <w:szCs w:val="20"/>
                <w:lang w:val="en-GB"/>
              </w:rPr>
              <w:t>generic email address, if available, e.g. accounting@company.com</w:t>
            </w:r>
            <w:r w:rsidRPr="00607F1B">
              <w:rPr>
                <w:rFonts w:asciiTheme="minorHAnsi" w:hAnsiTheme="minorHAnsi" w:cs="Arial"/>
                <w:bCs/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DFBB156" w14:textId="77777777" w:rsidR="00A97A72" w:rsidRPr="00765948" w:rsidRDefault="00A97A72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5103"/>
      </w:tblGrid>
      <w:tr w:rsidR="00210600" w:rsidRPr="00607F1B" w14:paraId="7B771E79" w14:textId="77777777" w:rsidTr="009E0BE8">
        <w:trPr>
          <w:trHeight w:val="397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167C8" w14:textId="77777777" w:rsidR="00210600" w:rsidRPr="00607F1B" w:rsidRDefault="007A3CB4" w:rsidP="00D46896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3</w:t>
            </w:r>
            <w:r w:rsidR="00210600" w:rsidRPr="00607F1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. Product Identification</w:t>
            </w:r>
          </w:p>
        </w:tc>
      </w:tr>
      <w:tr w:rsidR="007220FA" w:rsidRPr="001D26A2" w14:paraId="31DAF450" w14:textId="77777777" w:rsidTr="00A97A72">
        <w:trPr>
          <w:trHeight w:val="591"/>
        </w:trPr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3D8F85A" w14:textId="735823CD" w:rsidR="007220FA" w:rsidRPr="00607F1B" w:rsidRDefault="007A3CB4" w:rsidP="007220FA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48766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  <w:r w:rsidR="007220FA" w:rsidRPr="0048766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.</w:t>
            </w:r>
            <w:r w:rsidR="00A107A2" w:rsidRPr="0048766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</w:t>
            </w:r>
            <w:r w:rsidR="007220FA" w:rsidRPr="0048766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Applicability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C59DA" w14:textId="77777777" w:rsidR="007220FA" w:rsidRPr="00607F1B" w:rsidRDefault="007220FA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Type Name</w:t>
            </w:r>
          </w:p>
          <w:p w14:paraId="35CFF323" w14:textId="77777777" w:rsidR="007A3CB4" w:rsidRPr="00607F1B" w:rsidRDefault="007A3CB4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(this must be a unique means to identify the aircraft)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5AF519F" w14:textId="77777777" w:rsidR="007220FA" w:rsidRPr="00607F1B" w:rsidRDefault="007220FA" w:rsidP="007220FA">
            <w:pPr>
              <w:tabs>
                <w:tab w:val="left" w:pos="190"/>
                <w:tab w:val="left" w:pos="29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220FA" w:rsidRPr="00607F1B" w14:paraId="511B16F1" w14:textId="77777777" w:rsidTr="00A97A72">
        <w:trPr>
          <w:trHeight w:val="571"/>
        </w:trPr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DB79B4" w14:textId="77777777" w:rsidR="007220FA" w:rsidRPr="00607F1B" w:rsidRDefault="007220FA" w:rsidP="007220FA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79D8C3A8" w14:textId="77777777" w:rsidR="007220FA" w:rsidRPr="00607F1B" w:rsidRDefault="007220FA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Model Name(s)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D6F8FF" w14:textId="77777777" w:rsidR="007220FA" w:rsidRPr="00607F1B" w:rsidRDefault="007220FA" w:rsidP="007220FA">
            <w:pPr>
              <w:tabs>
                <w:tab w:val="left" w:pos="190"/>
                <w:tab w:val="left" w:pos="29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97A72" w:rsidRPr="001D26A2" w14:paraId="4C1D676C" w14:textId="77777777" w:rsidTr="00A97A72">
        <w:trPr>
          <w:trHeight w:val="567"/>
        </w:trPr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D541569" w14:textId="17625E38" w:rsidR="00A97A72" w:rsidRPr="00F26731" w:rsidRDefault="00A97A72" w:rsidP="007220FA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en-GB"/>
              </w:rPr>
            </w:pP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</w:t>
            </w:r>
            <w:r w:rsidR="00A107A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Product Category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3F81E" w14:textId="51849025" w:rsidR="00A97A72" w:rsidRPr="00F26731" w:rsidRDefault="00A97A72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Small Aeroplane with a MTO</w:t>
            </w:r>
            <w:r w:rsidR="003051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1 200 kg or less and a max. seating configuration of 2 persons</w:t>
            </w:r>
          </w:p>
          <w:p w14:paraId="643EA100" w14:textId="7B9697E9" w:rsidR="00A97A72" w:rsidRPr="00F26731" w:rsidRDefault="00A97A72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Sailplane with a MTO</w:t>
            </w:r>
            <w:r w:rsidR="003051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1 200 kg or less</w:t>
            </w:r>
          </w:p>
          <w:p w14:paraId="51B35770" w14:textId="777EEDC9" w:rsidR="00A97A72" w:rsidRPr="00F26731" w:rsidRDefault="00A97A72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Powered Sailplane with a MTO</w:t>
            </w:r>
            <w:r w:rsidR="0030513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</w:t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1 200 kg or less</w:t>
            </w:r>
          </w:p>
          <w:p w14:paraId="682E46BE" w14:textId="77777777" w:rsidR="00A97A72" w:rsidRPr="00F26731" w:rsidRDefault="00A97A72" w:rsidP="007220FA">
            <w:pPr>
              <w:tabs>
                <w:tab w:val="left" w:pos="190"/>
                <w:tab w:val="left" w:pos="290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Balloon designed for no more than 4 persons</w:t>
            </w:r>
          </w:p>
          <w:p w14:paraId="525CC5CF" w14:textId="2B6B3E37" w:rsidR="00A97A72" w:rsidRPr="00F26731" w:rsidRDefault="00A97A72" w:rsidP="007220FA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highlight w:val="cyan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Hot Air Airship designed for no more than 4 persons</w:t>
            </w:r>
          </w:p>
        </w:tc>
      </w:tr>
      <w:tr w:rsidR="00063C1E" w:rsidRPr="001D26A2" w14:paraId="52B08D7C" w14:textId="77777777" w:rsidTr="00063C1E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520D" w14:textId="33C54FCE" w:rsidR="00063C1E" w:rsidRPr="00F26731" w:rsidRDefault="00063C1E" w:rsidP="00750EE5">
            <w:pPr>
              <w:tabs>
                <w:tab w:val="left" w:pos="190"/>
                <w:tab w:val="left" w:pos="290"/>
              </w:tabs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highlight w:val="cyan"/>
                <w:lang w:val="en-GB"/>
              </w:rPr>
            </w:pP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</w:t>
            </w:r>
            <w:r w:rsidR="00A107A2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</w:t>
            </w:r>
            <w:r w:rsidRPr="008F34D4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Declaration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7764" w14:textId="6DA70DD5" w:rsidR="00063C1E" w:rsidRPr="00063C1E" w:rsidRDefault="00063C1E" w:rsidP="00750EE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The Declaration of Design Compliance (Form 200 – Part 2)</w:t>
            </w:r>
            <w:r w:rsidR="00BF2D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5EF119C9" w14:textId="4C2D183E" w:rsidR="00063C1E" w:rsidRPr="00F26731" w:rsidRDefault="00063C1E" w:rsidP="00750EE5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attached/submitted together with </w:t>
            </w:r>
            <w:r w:rsidR="00B428F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request for registration (</w:t>
            </w:r>
            <w:r w:rsidR="0052548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Form 200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Part 1)</w:t>
            </w:r>
          </w:p>
          <w:p w14:paraId="6A762D30" w14:textId="38A4036A" w:rsidR="00063C1E" w:rsidRPr="00063C1E" w:rsidRDefault="00063C1E" w:rsidP="00BD7AC5">
            <w:pPr>
              <w:spacing w:before="60" w:after="10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</w:r>
            <w:r w:rsidR="00F72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separate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fldChar w:fldCharType="end"/>
            </w:r>
            <w:r w:rsidRPr="00F2673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 attached/will be submitted at a later stage</w:t>
            </w:r>
          </w:p>
        </w:tc>
      </w:tr>
    </w:tbl>
    <w:p w14:paraId="751DDC54" w14:textId="77777777" w:rsidR="00BD7AC5" w:rsidRDefault="00BD7AC5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br w:type="page"/>
      </w:r>
    </w:p>
    <w:p w14:paraId="0E017870" w14:textId="77777777" w:rsidR="00063C1E" w:rsidRDefault="00063C1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9B5016" w:rsidRPr="001D26A2" w14:paraId="0BF1E503" w14:textId="77777777" w:rsidTr="00F1042B">
        <w:tc>
          <w:tcPr>
            <w:tcW w:w="10740" w:type="dxa"/>
            <w:gridSpan w:val="3"/>
          </w:tcPr>
          <w:p w14:paraId="58FD63FE" w14:textId="2E70651B" w:rsidR="009B5016" w:rsidRPr="00607F1B" w:rsidRDefault="00E654ED" w:rsidP="00A01C81">
            <w:pPr>
              <w:pStyle w:val="Heading1"/>
              <w:numPr>
                <w:ilvl w:val="0"/>
                <w:numId w:val="0"/>
              </w:numPr>
              <w:spacing w:before="120" w:after="120"/>
              <w:ind w:left="432" w:hanging="432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4</w:t>
            </w:r>
            <w:r w:rsidR="00E77AAA"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7A3CB4"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Declarant</w:t>
            </w:r>
            <w:r w:rsidR="00BD7AC5"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’</w:t>
            </w:r>
            <w:r w:rsidR="007A3CB4"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 </w:t>
            </w:r>
            <w:r w:rsidR="0013630C" w:rsidRPr="008F34D4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acceptance of the General Conditions and Terms of Payment</w:t>
            </w:r>
          </w:p>
        </w:tc>
      </w:tr>
      <w:tr w:rsidR="009B5016" w:rsidRPr="001D26A2" w14:paraId="05EAC827" w14:textId="77777777" w:rsidTr="00F1042B"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14:paraId="59EB607B" w14:textId="1F73627E" w:rsidR="009B5016" w:rsidRPr="00607F1B" w:rsidRDefault="009B5016" w:rsidP="0076776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declare that I have the legal capacity to submit this </w:t>
            </w:r>
            <w:r w:rsidR="008F5C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request for registration of a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eclaration</w:t>
            </w:r>
            <w:r w:rsidR="008F5C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of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8F5C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esign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="008F5C8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ompliance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to EASA and that all information provided in this form is correct and complete.</w:t>
            </w:r>
          </w:p>
          <w:p w14:paraId="35E137F5" w14:textId="5535FF29" w:rsidR="00B14D05" w:rsidRPr="00607F1B" w:rsidRDefault="00B14D05" w:rsidP="00B14D0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 have understood that I am submitting 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 </w:t>
            </w:r>
            <w:r w:rsidR="00BD7AC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request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 which fees or charges will be levied by EASA in accordance with Commission </w:t>
            </w:r>
            <w:r w:rsidR="009C0B7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Implementing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Regulation </w:t>
            </w:r>
            <w:r w:rsidR="009E0BE8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(EU)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on the fees and charges levied by the European </w:t>
            </w:r>
            <w:r w:rsidR="009E0BE8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Union </w:t>
            </w:r>
            <w:r w:rsidR="00FA7A4D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Aviation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Safety Agency, as last amended and available from</w:t>
            </w:r>
            <w:r w:rsidR="009C0B7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="009C0B74" w:rsidRPr="00607F1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http://easa.europa.eu/</w:t>
              </w:r>
            </w:hyperlink>
            <w:r w:rsidR="009C0B7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0122F0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&gt;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DF17E0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Regulations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&gt; Fees </w:t>
            </w:r>
            <w:r w:rsidR="00DF17E0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Charges.</w:t>
            </w:r>
          </w:p>
          <w:p w14:paraId="1FFE9D71" w14:textId="60FD1E02" w:rsidR="007A3CB4" w:rsidRPr="00607F1B" w:rsidRDefault="009B5016" w:rsidP="00F01F55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I acknowledge that I have read and understood the Agency’s Terms of Payment (see</w:t>
            </w:r>
            <w:r w:rsidR="009C0B74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="009C0B74" w:rsidRPr="00607F1B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http://easa.europa.eu</w:t>
              </w:r>
            </w:hyperlink>
            <w:r w:rsidR="009C0B74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</w:t>
            </w:r>
            <w:r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&gt;</w:t>
            </w:r>
            <w:r w:rsidR="00DF17E0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the Agency</w:t>
            </w:r>
            <w:r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&gt; </w:t>
            </w:r>
            <w:r w:rsidR="00DF17E0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FAQs &gt; </w:t>
            </w:r>
            <w:r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Fees &amp;</w:t>
            </w:r>
            <w:r w:rsidR="00DF17E0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Charges &gt; </w:t>
            </w:r>
            <w:r w:rsidR="009C0B74"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Downloads &gt; </w:t>
            </w:r>
            <w:r w:rsidRPr="00607F1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Terms of Payment) and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agree to abide by them. I declare to be aware that fees or charges must be paid </w:t>
            </w:r>
            <w:r w:rsidR="0048766D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whether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48766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or not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</w:t>
            </w:r>
            <w:r w:rsidR="00BD52C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="007A3CB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eclaration is successfully registered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and that they might not be refundable. Moreover, I declare that I am aware of the consequences of non-payment.</w:t>
            </w:r>
          </w:p>
        </w:tc>
      </w:tr>
      <w:tr w:rsidR="00F1042B" w:rsidRPr="001D26A2" w14:paraId="12EDBB40" w14:textId="77777777" w:rsidTr="00F1042B">
        <w:tc>
          <w:tcPr>
            <w:tcW w:w="3580" w:type="dxa"/>
            <w:tcBorders>
              <w:bottom w:val="dotted" w:sz="4" w:space="0" w:color="auto"/>
            </w:tcBorders>
          </w:tcPr>
          <w:p w14:paraId="1B0D3A51" w14:textId="77777777" w:rsidR="00F1042B" w:rsidRPr="00607F1B" w:rsidRDefault="00F1042B" w:rsidP="0076776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582E71A" w14:textId="77777777" w:rsidR="00F1042B" w:rsidRPr="00607F1B" w:rsidRDefault="00F1042B" w:rsidP="0076776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14:paraId="69E8BAB1" w14:textId="77777777" w:rsidR="00F1042B" w:rsidRPr="00607F1B" w:rsidRDefault="00F1042B" w:rsidP="0076776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14:paraId="204F07DF" w14:textId="77777777" w:rsidR="00F1042B" w:rsidRPr="00607F1B" w:rsidRDefault="00F1042B" w:rsidP="0076776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1042B" w:rsidRPr="00607F1B" w14:paraId="7C945B32" w14:textId="77777777" w:rsidTr="00F1042B">
        <w:tc>
          <w:tcPr>
            <w:tcW w:w="3580" w:type="dxa"/>
            <w:tcBorders>
              <w:top w:val="dotted" w:sz="4" w:space="0" w:color="auto"/>
              <w:bottom w:val="single" w:sz="4" w:space="0" w:color="auto"/>
            </w:tcBorders>
          </w:tcPr>
          <w:p w14:paraId="4535336F" w14:textId="77777777" w:rsidR="00F1042B" w:rsidRPr="00607F1B" w:rsidRDefault="00F1042B" w:rsidP="00F1042B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Date/Location</w:t>
            </w:r>
          </w:p>
        </w:tc>
        <w:tc>
          <w:tcPr>
            <w:tcW w:w="3580" w:type="dxa"/>
            <w:tcBorders>
              <w:top w:val="dotted" w:sz="4" w:space="0" w:color="auto"/>
              <w:bottom w:val="single" w:sz="4" w:space="0" w:color="auto"/>
            </w:tcBorders>
          </w:tcPr>
          <w:p w14:paraId="2502F11C" w14:textId="77777777" w:rsidR="00F1042B" w:rsidRPr="00607F1B" w:rsidRDefault="00F1042B" w:rsidP="00F1042B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</w:t>
            </w:r>
          </w:p>
        </w:tc>
        <w:tc>
          <w:tcPr>
            <w:tcW w:w="3580" w:type="dxa"/>
            <w:tcBorders>
              <w:top w:val="dotted" w:sz="4" w:space="0" w:color="auto"/>
              <w:bottom w:val="single" w:sz="4" w:space="0" w:color="auto"/>
            </w:tcBorders>
          </w:tcPr>
          <w:p w14:paraId="7CE87318" w14:textId="77777777" w:rsidR="00F1042B" w:rsidRPr="00607F1B" w:rsidRDefault="00F1042B" w:rsidP="00F1042B">
            <w:pPr>
              <w:spacing w:before="20" w:after="6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</w:t>
            </w:r>
          </w:p>
        </w:tc>
      </w:tr>
      <w:tr w:rsidR="00F1042B" w:rsidRPr="00607F1B" w14:paraId="3AE50A22" w14:textId="77777777" w:rsidTr="00F1042B">
        <w:tc>
          <w:tcPr>
            <w:tcW w:w="10740" w:type="dxa"/>
            <w:gridSpan w:val="3"/>
            <w:shd w:val="clear" w:color="auto" w:fill="F2F2F2" w:themeFill="background1" w:themeFillShade="F2"/>
            <w:vAlign w:val="center"/>
          </w:tcPr>
          <w:p w14:paraId="627B9A8D" w14:textId="14DB2546" w:rsidR="00F1042B" w:rsidRPr="00607F1B" w:rsidRDefault="00F1042B" w:rsidP="00F1042B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EASA cannot accept </w:t>
            </w:r>
            <w:r w:rsidR="00D10F6A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requests for registration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without </w:t>
            </w:r>
            <w:r w:rsidR="00D10F6A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a 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signature. Please make sure that you sign t</w:t>
            </w:r>
            <w:r w:rsidR="00D10F6A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his </w:t>
            </w:r>
            <w:r w:rsidR="002E4F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</w:t>
            </w:r>
            <w:r w:rsidR="00D10F6A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orm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</w:tr>
      <w:tr w:rsidR="00F1042B" w:rsidRPr="001D26A2" w14:paraId="64DABAF0" w14:textId="77777777" w:rsidTr="009E0BE8">
        <w:tc>
          <w:tcPr>
            <w:tcW w:w="7160" w:type="dxa"/>
            <w:gridSpan w:val="2"/>
            <w:shd w:val="clear" w:color="auto" w:fill="auto"/>
            <w:vAlign w:val="center"/>
          </w:tcPr>
          <w:p w14:paraId="7FC29E4D" w14:textId="6B2EA436" w:rsidR="00F1042B" w:rsidRPr="00595EE0" w:rsidRDefault="00F1042B" w:rsidP="00F1042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595E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D10F6A" w:rsidRPr="00595E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request for registration</w:t>
            </w:r>
            <w:r w:rsidRPr="00595E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should be sent by e-mail to:</w:t>
            </w:r>
          </w:p>
          <w:p w14:paraId="683FFC03" w14:textId="7FC9F0AC" w:rsidR="00F1042B" w:rsidRPr="00607F1B" w:rsidRDefault="00F729ED" w:rsidP="00F1042B">
            <w:pPr>
              <w:spacing w:before="120" w:after="120"/>
              <w:jc w:val="center"/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  <w:lang w:val="en-GB"/>
              </w:rPr>
            </w:pPr>
            <w:hyperlink r:id="rId15" w:history="1">
              <w:r w:rsidR="002E4FCE" w:rsidRPr="00036A7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applicant.services@easa.europa.eu</w:t>
              </w:r>
            </w:hyperlink>
          </w:p>
        </w:tc>
        <w:tc>
          <w:tcPr>
            <w:tcW w:w="3580" w:type="dxa"/>
            <w:shd w:val="clear" w:color="auto" w:fill="auto"/>
          </w:tcPr>
          <w:p w14:paraId="79B3EBA8" w14:textId="77777777" w:rsidR="00F1042B" w:rsidRPr="00607F1B" w:rsidRDefault="00F1042B" w:rsidP="00F1042B">
            <w:pPr>
              <w:tabs>
                <w:tab w:val="left" w:pos="21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Completion Instructions</w:t>
            </w:r>
          </w:p>
          <w:bookmarkStart w:id="0" w:name="_MON_1770629389"/>
          <w:bookmarkEnd w:id="0"/>
          <w:p w14:paraId="066493CE" w14:textId="03C2FA3A" w:rsidR="00F1042B" w:rsidRPr="00607F1B" w:rsidRDefault="001D26A2" w:rsidP="0084183E">
            <w:pPr>
              <w:tabs>
                <w:tab w:val="left" w:pos="2160"/>
              </w:tabs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1D26A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object w:dxaOrig="1487" w:dyaOrig="993" w14:anchorId="2A808F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49.5pt" o:ole="">
                  <v:imagedata r:id="rId16" o:title=""/>
                </v:shape>
                <o:OLEObject Type="Embed" ProgID="Word.Document.12" ShapeID="_x0000_i1025" DrawAspect="Icon" ObjectID="_1781690060" r:id="rId17">
                  <o:FieldCodes>\s</o:FieldCodes>
                </o:OLEObject>
              </w:object>
            </w:r>
          </w:p>
          <w:p w14:paraId="5B86FE68" w14:textId="77777777" w:rsidR="00F1042B" w:rsidRPr="00607F1B" w:rsidRDefault="00F1042B" w:rsidP="00374C16">
            <w:pPr>
              <w:tabs>
                <w:tab w:val="left" w:pos="2160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Please double-click on the icon to </w:t>
            </w:r>
            <w:r w:rsidR="00C11EE4"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br/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access the completion instructions.</w:t>
            </w:r>
          </w:p>
        </w:tc>
      </w:tr>
    </w:tbl>
    <w:p w14:paraId="2FCBE7F4" w14:textId="405DB51E" w:rsidR="00C01ECD" w:rsidRDefault="00C01ECD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6E61E275" w14:textId="77777777" w:rsidR="003E6D2B" w:rsidRDefault="003E6D2B">
      <w:pPr>
        <w:rPr>
          <w:rFonts w:asciiTheme="minorHAnsi" w:hAnsiTheme="minorHAnsi" w:cstheme="minorHAnsi"/>
          <w:sz w:val="12"/>
          <w:szCs w:val="12"/>
          <w:lang w:val="en-GB"/>
        </w:rPr>
        <w:sectPr w:rsidR="003E6D2B" w:rsidSect="00BF2D4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134" w:right="424" w:bottom="993" w:left="720" w:header="425" w:footer="191" w:gutter="0"/>
          <w:cols w:space="720"/>
          <w:formProt w:val="0"/>
          <w:docGrid w:linePitch="360"/>
        </w:sectPr>
      </w:pPr>
    </w:p>
    <w:p w14:paraId="3AC2059A" w14:textId="6F5C5754" w:rsidR="001A6D8F" w:rsidRDefault="001A6D8F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0CC98B5D" w14:textId="08799F14" w:rsidR="00C01ECD" w:rsidRDefault="00B428F5" w:rsidP="007A3CB4">
      <w:pPr>
        <w:spacing w:after="120"/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PART 2</w:t>
      </w:r>
      <w:r w:rsidR="00C01ECD" w:rsidRPr="00424C4E">
        <w:rPr>
          <w:rFonts w:asciiTheme="minorHAnsi" w:hAnsiTheme="minorHAnsi" w:cstheme="minorHAnsi"/>
          <w:b/>
          <w:bCs/>
          <w:lang w:val="en-GB"/>
        </w:rPr>
        <w:t xml:space="preserve"> – DECLARATION OF DESIGN COMPLIANCE</w:t>
      </w:r>
    </w:p>
    <w:p w14:paraId="3CD87C56" w14:textId="77777777" w:rsidR="00D850BC" w:rsidRPr="00E85498" w:rsidRDefault="00D850BC" w:rsidP="007A3CB4">
      <w:pPr>
        <w:spacing w:after="120"/>
        <w:jc w:val="center"/>
        <w:rPr>
          <w:rFonts w:asciiTheme="minorHAnsi" w:hAnsiTheme="minorHAnsi" w:cstheme="minorHAnsi"/>
          <w:sz w:val="2"/>
          <w:szCs w:val="2"/>
          <w:lang w:val="en-GB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260"/>
        <w:gridCol w:w="4536"/>
      </w:tblGrid>
      <w:tr w:rsidR="00C01ECD" w:rsidRPr="001D26A2" w14:paraId="71185F62" w14:textId="77777777" w:rsidTr="000D6D02">
        <w:trPr>
          <w:trHeight w:val="525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14:paraId="5581D6C0" w14:textId="1F06F0FC" w:rsidR="00C01ECD" w:rsidRPr="009554C3" w:rsidRDefault="00E654ED" w:rsidP="00424C4E">
            <w:pPr>
              <w:pStyle w:val="Heading1"/>
              <w:numPr>
                <w:ilvl w:val="0"/>
                <w:numId w:val="0"/>
              </w:numPr>
              <w:spacing w:before="60"/>
              <w:ind w:left="432" w:hanging="43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5</w:t>
            </w:r>
            <w:r w:rsidR="00C01ECD" w:rsidRPr="0059386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B428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Request</w:t>
            </w:r>
            <w:r w:rsidR="00C01EC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for </w:t>
            </w:r>
            <w:r w:rsidR="00B428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egistration of</w:t>
            </w:r>
            <w:r w:rsidR="007A23C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Declaration of Design Compliance </w:t>
            </w:r>
            <w:r w:rsidR="00C01EC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Part 21 Light Subpart C</w:t>
            </w:r>
            <w:r w:rsidR="00C01EC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</w:tc>
      </w:tr>
      <w:tr w:rsidR="00C01ECD" w:rsidRPr="009554C3" w14:paraId="2F85759C" w14:textId="77777777" w:rsidTr="000D6D02">
        <w:tc>
          <w:tcPr>
            <w:tcW w:w="2977" w:type="dxa"/>
            <w:tcBorders>
              <w:top w:val="single" w:sz="4" w:space="0" w:color="auto"/>
            </w:tcBorders>
          </w:tcPr>
          <w:p w14:paraId="24FBC19A" w14:textId="7EF4E0AA" w:rsidR="00C01ECD" w:rsidRPr="00B428F5" w:rsidRDefault="00E654ED" w:rsidP="00424C4E">
            <w:pPr>
              <w:pStyle w:val="Heading2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4"/>
                <w:szCs w:val="24"/>
                <w:highlight w:val="yellow"/>
                <w:lang w:val="en-GB"/>
              </w:rPr>
            </w:pPr>
            <w:r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5</w:t>
            </w:r>
            <w:r w:rsidR="00C01ECD"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.1 </w:t>
            </w:r>
            <w:r w:rsidR="007E2CCB"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EASA </w:t>
            </w:r>
            <w:r w:rsidR="00257614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R</w:t>
            </w:r>
            <w:r w:rsid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equest</w:t>
            </w:r>
            <w:r w:rsidR="008F34D4"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 </w:t>
            </w:r>
            <w:r w:rsidR="00D850BC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No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14:paraId="693EF68D" w14:textId="5B25C790" w:rsidR="00C01ECD" w:rsidRPr="009554C3" w:rsidRDefault="00B428F5" w:rsidP="00B428F5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XXXXX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pacing w:val="-2"/>
                <w:sz w:val="20"/>
                <w:szCs w:val="20"/>
                <w:lang w:val="en-GB"/>
              </w:rPr>
              <w:t>6XXXXX</w:t>
            </w:r>
            <w:r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fldChar w:fldCharType="end"/>
            </w:r>
            <w:r w:rsidR="004E060B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 xml:space="preserve"> </w:t>
            </w:r>
          </w:p>
        </w:tc>
      </w:tr>
      <w:tr w:rsidR="00C01ECD" w:rsidRPr="001D26A2" w14:paraId="36120BA9" w14:textId="77777777" w:rsidTr="000D6D02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E148E60" w14:textId="0C4A281D" w:rsidR="00C01ECD" w:rsidRPr="00B428F5" w:rsidRDefault="00E654ED" w:rsidP="00424C4E">
            <w:pPr>
              <w:pStyle w:val="Heading2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  <w:r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5</w:t>
            </w:r>
            <w:r w:rsidR="00C01ECD"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.2 Date</w:t>
            </w:r>
            <w:r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 of </w:t>
            </w:r>
            <w:r w:rsidR="00257614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R</w:t>
            </w:r>
            <w:r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equest for </w:t>
            </w:r>
            <w:r w:rsidR="00257614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>R</w:t>
            </w:r>
            <w:r w:rsidRPr="007B2346">
              <w:rPr>
                <w:rFonts w:asciiTheme="minorHAnsi" w:hAnsiTheme="minorHAnsi" w:cstheme="minorHAnsi"/>
                <w:sz w:val="22"/>
                <w:szCs w:val="24"/>
                <w:lang w:val="en-GB"/>
              </w:rPr>
              <w:t xml:space="preserve">egistration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6AB9B" w14:textId="77777777" w:rsidR="00C01ECD" w:rsidRPr="009554C3" w:rsidRDefault="00C01ECD" w:rsidP="00C01ECD">
            <w:pPr>
              <w:spacing w:before="120" w:after="120"/>
              <w:ind w:left="1167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02442" w:rsidRPr="001D26A2" w14:paraId="0CA884B2" w14:textId="77777777" w:rsidTr="0085638C"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14:paraId="2EDDA0AF" w14:textId="2F35A070" w:rsidR="00902442" w:rsidRDefault="00902442" w:rsidP="00424C4E">
            <w:pPr>
              <w:pStyle w:val="Heading2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  <w:r w:rsidRPr="003F623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5.3 Applicability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AAAE" w14:textId="77777777" w:rsidR="00902442" w:rsidRPr="00607F1B" w:rsidRDefault="00902442" w:rsidP="008D70B2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Type Name</w:t>
            </w:r>
          </w:p>
          <w:p w14:paraId="1F509A8E" w14:textId="1BE8D7F7" w:rsidR="00902442" w:rsidRPr="009554C3" w:rsidRDefault="00902442" w:rsidP="007B2346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(this must be a unique means to identify the aircraft)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A1B5D" w14:textId="61A202C1" w:rsidR="00902442" w:rsidRPr="009554C3" w:rsidRDefault="00902442" w:rsidP="00C01ECD">
            <w:pPr>
              <w:spacing w:before="120" w:after="120"/>
              <w:ind w:left="1167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902442" w:rsidRPr="007107D5" w14:paraId="78B86EEF" w14:textId="77777777" w:rsidTr="0085638C"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663C4E49" w14:textId="77777777" w:rsidR="00902442" w:rsidRDefault="00902442" w:rsidP="00424C4E">
            <w:pPr>
              <w:pStyle w:val="Heading2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sz w:val="22"/>
                <w:szCs w:val="24"/>
                <w:highlight w:val="yellow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C88E0" w14:textId="5B75169C" w:rsidR="00902442" w:rsidRPr="009554C3" w:rsidRDefault="00902442" w:rsidP="008D70B2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Designated Model Name(s)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2767" w14:textId="244ECBC8" w:rsidR="00902442" w:rsidRPr="009554C3" w:rsidRDefault="00902442" w:rsidP="00C01ECD">
            <w:pPr>
              <w:spacing w:before="120" w:after="120"/>
              <w:ind w:left="1167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E060B" w:rsidRPr="001D26A2" w14:paraId="14259BB0" w14:textId="77777777" w:rsidTr="000D6D02">
        <w:trPr>
          <w:trHeight w:val="413"/>
        </w:trPr>
        <w:tc>
          <w:tcPr>
            <w:tcW w:w="1077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4AF854" w14:textId="126BB125" w:rsidR="004E060B" w:rsidRPr="004E060B" w:rsidRDefault="004E060B" w:rsidP="004E060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4E060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Points </w:t>
            </w:r>
            <w:r w:rsidR="00F64B70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.1. and </w:t>
            </w:r>
            <w:r w:rsidR="00F64B70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5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.2. should be left blank when the Declaration of Design Compliance (Form 200 – Part 2) is submitted together with the </w:t>
            </w:r>
            <w:r w:rsidR="00D850B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r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equest for </w:t>
            </w:r>
            <w:r w:rsidR="00D850B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r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egistration (Part 1</w:t>
            </w:r>
            <w:r w:rsidR="00AE07F6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, refer to 3.</w:t>
            </w:r>
            <w:r w:rsidR="00D850BC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3</w:t>
            </w:r>
            <w:r w:rsidR="00AE07F6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 above</w:t>
            </w:r>
            <w:r w:rsidRPr="004E060B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).</w:t>
            </w:r>
          </w:p>
        </w:tc>
      </w:tr>
    </w:tbl>
    <w:p w14:paraId="5E2BA149" w14:textId="77777777" w:rsidR="00E2634E" w:rsidRPr="008D70B2" w:rsidRDefault="00E2634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4253"/>
      </w:tblGrid>
      <w:tr w:rsidR="00C01ECD" w:rsidRPr="009554C3" w14:paraId="778CD48A" w14:textId="77777777" w:rsidTr="005A2CAC">
        <w:tc>
          <w:tcPr>
            <w:tcW w:w="10632" w:type="dxa"/>
            <w:gridSpan w:val="3"/>
            <w:tcBorders>
              <w:top w:val="single" w:sz="4" w:space="0" w:color="auto"/>
            </w:tcBorders>
          </w:tcPr>
          <w:p w14:paraId="144D60F2" w14:textId="6173B530" w:rsidR="00C01ECD" w:rsidRPr="009554C3" w:rsidRDefault="00E654ED" w:rsidP="00424C4E">
            <w:pPr>
              <w:pStyle w:val="Heading1"/>
              <w:numPr>
                <w:ilvl w:val="0"/>
                <w:numId w:val="0"/>
              </w:numPr>
              <w:spacing w:before="120" w:after="120"/>
              <w:ind w:left="432" w:hanging="432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6</w:t>
            </w:r>
            <w:r w:rsidR="00C01EC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. 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Design </w:t>
            </w:r>
            <w:r w:rsidR="004E060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</w:t>
            </w:r>
            <w:r w:rsidR="00C01ECD" w:rsidRPr="00424C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ompliance</w:t>
            </w:r>
            <w:r w:rsidR="008F5C8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C01ECD" w:rsidRPr="001D26A2" w14:paraId="51604BD4" w14:textId="550F22EE" w:rsidTr="005A2CAC">
        <w:tc>
          <w:tcPr>
            <w:tcW w:w="2977" w:type="dxa"/>
            <w:tcBorders>
              <w:top w:val="single" w:sz="4" w:space="0" w:color="auto"/>
            </w:tcBorders>
          </w:tcPr>
          <w:p w14:paraId="3B5CC6A3" w14:textId="783ECEDA" w:rsidR="00C01ECD" w:rsidRPr="008F34D4" w:rsidRDefault="00C01ECD" w:rsidP="00D850BC">
            <w:pPr>
              <w:spacing w:before="120" w:after="120"/>
              <w:ind w:left="37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2" w:name="_Hlk110867517"/>
            <w:r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="00E654ED"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6</w:t>
            </w:r>
            <w:r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.1 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Technical </w:t>
            </w:r>
            <w:r w:rsidR="002576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S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pecifications used for </w:t>
            </w:r>
            <w:r w:rsidR="0025761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ompliance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  <w:vAlign w:val="center"/>
          </w:tcPr>
          <w:p w14:paraId="713D2278" w14:textId="3A0D02ED" w:rsidR="00C01ECD" w:rsidRPr="009554C3" w:rsidRDefault="00C01ECD" w:rsidP="00B428F5">
            <w:pPr>
              <w:spacing w:before="120" w:after="120"/>
              <w:ind w:left="30" w:right="183"/>
              <w:jc w:val="both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technical specifications used and the amendment/issue number, e.g. CS-23 Amendment 6"/>
                  </w:textInput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Please specify the technical specifications used and the amendment/issue number (e.g. CS-23 Amendment 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bookmarkEnd w:id="2"/>
      <w:tr w:rsidR="00C01ECD" w:rsidRPr="001D26A2" w14:paraId="1D21718D" w14:textId="77777777" w:rsidTr="00902442">
        <w:trPr>
          <w:trHeight w:val="951"/>
        </w:trPr>
        <w:tc>
          <w:tcPr>
            <w:tcW w:w="2977" w:type="dxa"/>
            <w:tcBorders>
              <w:top w:val="single" w:sz="4" w:space="0" w:color="auto"/>
            </w:tcBorders>
          </w:tcPr>
          <w:p w14:paraId="5E724B9D" w14:textId="77777777" w:rsidR="00F508F0" w:rsidRDefault="00C01ECD" w:rsidP="00D850BC">
            <w:pPr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br w:type="page"/>
            </w:r>
            <w:r w:rsidR="00E654ED"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6</w:t>
            </w:r>
            <w:r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.2 </w:t>
            </w:r>
            <w:r w:rsidR="00B428F5" w:rsidRPr="008F34D4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E</w:t>
            </w:r>
            <w:r w:rsidR="00B428F5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nvironmental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rotection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</w:t>
            </w: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equirements</w:t>
            </w:r>
          </w:p>
          <w:p w14:paraId="7649F621" w14:textId="4979BDC7" w:rsidR="00C01ECD" w:rsidRPr="008F34D4" w:rsidRDefault="00C01ECD" w:rsidP="00D850BC">
            <w:pPr>
              <w:spacing w:before="120" w:after="120"/>
              <w:ind w:left="37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508F0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</w:tcBorders>
          </w:tcPr>
          <w:p w14:paraId="0E744255" w14:textId="17639061" w:rsidR="00C01ECD" w:rsidRPr="009554C3" w:rsidRDefault="00C01ECD" w:rsidP="00B428F5">
            <w:pPr>
              <w:spacing w:before="120" w:after="120"/>
              <w:ind w:left="30" w:right="18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environmental protection requirements with which compliance has been determined "/>
                  </w:textInput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Please specify the environmental</w:t>
            </w:r>
            <w:r w:rsidR="00E56374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 </w:t>
            </w:r>
            <w:r w:rsidRPr="009554C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 xml:space="preserve">protection requirements with which compliance has been determined 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01ECD" w:rsidRPr="001D26A2" w14:paraId="5797836A" w14:textId="77777777" w:rsidTr="005A2CAC">
        <w:trPr>
          <w:trHeight w:val="567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16F969" w14:textId="77777777" w:rsidR="00C01ECD" w:rsidRDefault="00E654E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.3 Engine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etails</w:t>
            </w:r>
          </w:p>
          <w:p w14:paraId="270DEA51" w14:textId="259B5403" w:rsidR="00F508F0" w:rsidRPr="008F34D4" w:rsidRDefault="00F508F0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508F0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2F2D3" w14:textId="2E99BA8D" w:rsidR="00C01ECD" w:rsidRPr="009554C3" w:rsidRDefault="00C01ECD" w:rsidP="00B428F5">
            <w:pPr>
              <w:tabs>
                <w:tab w:val="left" w:pos="455"/>
              </w:tabs>
              <w:spacing w:before="60" w:after="60"/>
              <w:ind w:left="455" w:right="183" w:hanging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Engine has been issued with an EASA type certificate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A7AD8" w14:textId="77777777" w:rsidR="00C01ECD" w:rsidRPr="009554C3" w:rsidRDefault="00C01ECD" w:rsidP="00424C4E">
            <w:pPr>
              <w:spacing w:before="60" w:after="60"/>
              <w:ind w:left="147" w:right="18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EASA Type Certificate number and engine details"/>
                  </w:textInput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Please provide the EASA type-certificate number and engine details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01ECD" w:rsidRPr="001D26A2" w14:paraId="73E0D47C" w14:textId="77777777" w:rsidTr="005A2CAC">
        <w:trPr>
          <w:trHeight w:val="567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995644" w14:textId="77777777" w:rsidR="00C01ECD" w:rsidRPr="008F34D4" w:rsidRDefault="00C01EC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  <w:rPrChange w:id="3" w:author="KISTER Tanja" w:date="2023-07-11T12:27:00Z">
                  <w:rPr>
                    <w:rFonts w:ascii="Calibri" w:hAnsi="Calibri" w:cs="Calibri"/>
                    <w:b/>
                    <w:sz w:val="22"/>
                    <w:szCs w:val="22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F69F7" w14:textId="2021D5E2" w:rsidR="00C01ECD" w:rsidRPr="009554C3" w:rsidRDefault="00C01ECD" w:rsidP="00B428F5">
            <w:pPr>
              <w:tabs>
                <w:tab w:val="left" w:pos="455"/>
              </w:tabs>
              <w:spacing w:before="60" w:after="60"/>
              <w:ind w:left="455" w:right="183" w:hanging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Compliance of the engine with the applicable technical specifications (as detailed in </w:t>
            </w:r>
            <w:r w:rsidR="00E654E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="00B428F5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above) has been declared within this </w:t>
            </w:r>
            <w:r w:rsidR="00D850BC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eclaration  </w:t>
            </w:r>
          </w:p>
        </w:tc>
      </w:tr>
      <w:tr w:rsidR="00C01ECD" w:rsidRPr="001D26A2" w14:paraId="10312BDB" w14:textId="77777777" w:rsidTr="005A2CAC">
        <w:trPr>
          <w:trHeight w:val="567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7AEEB5" w14:textId="77777777" w:rsidR="00F508F0" w:rsidRDefault="00E654E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.4 Propeller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etails </w:t>
            </w:r>
          </w:p>
          <w:p w14:paraId="13449C40" w14:textId="45431BA4" w:rsidR="00C01ECD" w:rsidRPr="008F34D4" w:rsidRDefault="00C01EC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F508F0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if applicable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2AF8D3" w14:textId="1143B022" w:rsidR="00C01ECD" w:rsidRPr="009554C3" w:rsidRDefault="00C01ECD" w:rsidP="00B428F5">
            <w:pPr>
              <w:tabs>
                <w:tab w:val="left" w:pos="455"/>
              </w:tabs>
              <w:spacing w:before="60" w:after="60"/>
              <w:ind w:left="455" w:right="183" w:hanging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Propeller has been issued with an EASA type certificate 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88B9E" w14:textId="77777777" w:rsidR="00C01ECD" w:rsidRPr="009554C3" w:rsidRDefault="00C01ECD" w:rsidP="00424C4E">
            <w:pPr>
              <w:spacing w:before="60" w:after="60"/>
              <w:ind w:left="147" w:right="183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EASA Type Certificate number and propeller details"/>
                  </w:textInput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Please provide the EASA type-certificate number and propeller details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C01ECD" w:rsidRPr="001D26A2" w14:paraId="5A34B278" w14:textId="77777777" w:rsidTr="005A2CAC">
        <w:trPr>
          <w:trHeight w:val="567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6C22FC" w14:textId="77777777" w:rsidR="00C01ECD" w:rsidRPr="008F34D4" w:rsidRDefault="00C01EC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  <w:rPrChange w:id="4" w:author="KISTER Tanja" w:date="2023-07-11T12:27:00Z">
                  <w:rPr>
                    <w:rFonts w:ascii="Calibri" w:hAnsi="Calibri" w:cs="Calibri"/>
                    <w:b/>
                    <w:sz w:val="22"/>
                    <w:szCs w:val="22"/>
                    <w:highlight w:val="cyan"/>
                    <w:lang w:val="en-US"/>
                  </w:rPr>
                </w:rPrChange>
              </w:rPr>
            </w:pP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8700C0" w14:textId="07A3A411" w:rsidR="00C01ECD" w:rsidRPr="009554C3" w:rsidRDefault="00C01ECD" w:rsidP="00B428F5">
            <w:pPr>
              <w:tabs>
                <w:tab w:val="left" w:pos="455"/>
              </w:tabs>
              <w:spacing w:before="60" w:after="60"/>
              <w:ind w:left="455" w:right="183" w:hanging="425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ab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Compliance of the propeller with the applicable technical specifications (as detailed in </w:t>
            </w:r>
            <w:r w:rsidR="00E654E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above) has been declared within this </w:t>
            </w:r>
            <w:r w:rsidR="00D850BC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eclaration  </w:t>
            </w:r>
          </w:p>
        </w:tc>
      </w:tr>
      <w:tr w:rsidR="00C01ECD" w:rsidRPr="001D26A2" w14:paraId="127644A6" w14:textId="77777777" w:rsidTr="005A2CAC">
        <w:trPr>
          <w:trHeight w:val="567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2AF94F0" w14:textId="023686B1" w:rsidR="00C01ECD" w:rsidRPr="008F34D4" w:rsidRDefault="00E654ED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.5 Compliance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emonstration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</w:t>
            </w:r>
            <w:r w:rsidR="00C01ECD" w:rsidRPr="008F34D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lan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F191E2" w14:textId="7F37E10D" w:rsidR="00C01ECD" w:rsidRPr="00B428F5" w:rsidRDefault="0032654E" w:rsidP="00902442">
            <w:pPr>
              <w:spacing w:before="60" w:after="60"/>
              <w:ind w:left="39" w:right="183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reference, revision number and date of the compliance demonstration plan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w:t>Please specify the reference, revision number and date of the compliance demonstration plan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E33D23" w:rsidRPr="007107D5" w14:paraId="07999EBA" w14:textId="77777777" w:rsidTr="005A2CAC">
        <w:trPr>
          <w:trHeight w:val="567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56CC9E38" w14:textId="0EEE71CE" w:rsidR="00E33D23" w:rsidRDefault="00E33D23" w:rsidP="00D850BC">
            <w:pPr>
              <w:spacing w:before="60" w:after="60"/>
              <w:ind w:left="37" w:right="183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6.6 </w:t>
            </w:r>
            <w:r w:rsidR="00F508F0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Documentation</w:t>
            </w:r>
          </w:p>
          <w:p w14:paraId="155B8C81" w14:textId="7A41BDD0" w:rsidR="00E33D23" w:rsidRPr="008F34D4" w:rsidRDefault="004F195B" w:rsidP="00D850BC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</w:t>
            </w:r>
            <w:r w:rsidRPr="0068171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n accordance with 2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1</w:t>
            </w:r>
            <w:r w:rsidRPr="0068171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L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.</w:t>
            </w:r>
            <w:r w:rsidRPr="0068171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A.43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(</w:t>
            </w:r>
            <w:r w:rsidRPr="00681712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b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D5F3B" w14:textId="051F7C03" w:rsidR="00430C57" w:rsidRPr="00430C57" w:rsidRDefault="00430C57" w:rsidP="00430C57">
            <w:pPr>
              <w:spacing w:before="60" w:after="60"/>
              <w:ind w:right="181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Documents</w:t>
            </w:r>
            <w:r w:rsidR="00257614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/information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to submit</w:t>
            </w:r>
            <w:r w:rsidR="00F508F0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for registration of the </w:t>
            </w:r>
            <w:r w:rsidR="005E4999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D</w:t>
            </w:r>
            <w:r w:rsidR="00F508F0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eclaration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:</w:t>
            </w:r>
          </w:p>
          <w:p w14:paraId="126E70FC" w14:textId="377C1938" w:rsidR="00E33D23" w:rsidRDefault="004F195B" w:rsidP="00430C57">
            <w:pPr>
              <w:pStyle w:val="ListParagraph"/>
              <w:numPr>
                <w:ilvl w:val="0"/>
                <w:numId w:val="2"/>
              </w:numPr>
              <w:spacing w:before="60" w:after="60"/>
              <w:ind w:left="312" w:right="181" w:hanging="284"/>
              <w:contextualSpacing w:val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Ai</w:t>
            </w:r>
            <w:r w:rsidR="00E33D23" w:rsidRPr="00E33D23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rworthiness Data Sheet</w:t>
            </w:r>
          </w:p>
          <w:p w14:paraId="31F13F86" w14:textId="7C8CAB05" w:rsidR="00E33D23" w:rsidRPr="00430C57" w:rsidRDefault="00E33D23" w:rsidP="00430C57">
            <w:pPr>
              <w:pStyle w:val="ListParagraph"/>
              <w:numPr>
                <w:ilvl w:val="0"/>
                <w:numId w:val="2"/>
              </w:numPr>
              <w:spacing w:before="60" w:after="60"/>
              <w:ind w:left="312" w:right="181" w:hanging="284"/>
              <w:contextualSpacing w:val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C57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Aircraft Flight Manual including any limitations</w:t>
            </w:r>
          </w:p>
          <w:p w14:paraId="2150CC5A" w14:textId="17960DAC" w:rsidR="004F195B" w:rsidRPr="00430C57" w:rsidRDefault="00E33D23" w:rsidP="00430C57">
            <w:pPr>
              <w:pStyle w:val="ListParagraph"/>
              <w:numPr>
                <w:ilvl w:val="0"/>
                <w:numId w:val="2"/>
              </w:numPr>
              <w:spacing w:before="60" w:after="60"/>
              <w:ind w:left="312" w:right="181" w:hanging="284"/>
              <w:contextualSpacing w:val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C57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Instructions for Continued Airworthines</w:t>
            </w:r>
            <w:r w:rsidR="004F195B" w:rsidRPr="00430C57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s</w:t>
            </w:r>
          </w:p>
          <w:p w14:paraId="69E04B01" w14:textId="4D1560FA" w:rsidR="004F195B" w:rsidRPr="00430C57" w:rsidRDefault="004F195B" w:rsidP="00430C57">
            <w:pPr>
              <w:pStyle w:val="ListParagraph"/>
              <w:numPr>
                <w:ilvl w:val="0"/>
                <w:numId w:val="2"/>
              </w:numPr>
              <w:spacing w:before="60" w:after="60"/>
              <w:ind w:left="312" w:right="181" w:hanging="284"/>
              <w:contextualSpacing w:val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430C57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Any other conditions/limitations which the declarant wishes to declare</w:t>
            </w:r>
          </w:p>
          <w:p w14:paraId="7429EDED" w14:textId="1E5EC5D0" w:rsidR="004E778D" w:rsidRPr="003F3EA9" w:rsidRDefault="003F3EA9" w:rsidP="003F3EA9">
            <w:pPr>
              <w:pStyle w:val="ListParagraph"/>
              <w:numPr>
                <w:ilvl w:val="0"/>
                <w:numId w:val="2"/>
              </w:numPr>
              <w:spacing w:before="60" w:after="60"/>
              <w:ind w:left="312" w:right="181" w:hanging="284"/>
              <w:contextualSpacing w:val="0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EASA </w:t>
            </w:r>
            <w:r w:rsidRPr="00E33D23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Noise</w:t>
            </w:r>
            <w:r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Record Number</w:t>
            </w:r>
          </w:p>
        </w:tc>
      </w:tr>
      <w:tr w:rsidR="00221ADD" w:rsidRPr="001D26A2" w14:paraId="27ABDACA" w14:textId="77777777" w:rsidTr="005A2CAC"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88701" w14:textId="576C2196" w:rsidR="00221ADD" w:rsidRPr="00576B27" w:rsidRDefault="00221ADD" w:rsidP="00221AD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07F1B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Important Note:</w:t>
            </w:r>
            <w:r w:rsidRPr="00607F1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The 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Declaration of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esign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ompliance for the aircraft described 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point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05BB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5.3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 and referenced 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point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1.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must be submitted 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along with the documentation detailed in point 21L.A.43 (b) 8, 9, 10, 11 and 12 and 21L.A.43 (c) of Annex Ib to Regulation (EU) 748/2012.</w:t>
            </w:r>
          </w:p>
          <w:p w14:paraId="48600BA7" w14:textId="0E759DB5" w:rsidR="00221ADD" w:rsidRPr="00576B27" w:rsidRDefault="00221ADD" w:rsidP="00221ADD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supporting documents to the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eclaration of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esign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ompliance can be provided to the Agency using the EASA data repository and do not need to be physically attached to the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eclaration of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esign </w:t>
            </w:r>
            <w:r w:rsidR="00F508F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576B2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ompliance.</w:t>
            </w:r>
          </w:p>
        </w:tc>
      </w:tr>
    </w:tbl>
    <w:p w14:paraId="33AD9ABF" w14:textId="77777777" w:rsidR="00C01ECD" w:rsidRPr="008D70B2" w:rsidRDefault="00C01ECD" w:rsidP="004E060B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5"/>
        <w:gridCol w:w="3580"/>
        <w:gridCol w:w="3467"/>
      </w:tblGrid>
      <w:tr w:rsidR="00C01ECD" w:rsidRPr="009554C3" w14:paraId="2BF54B87" w14:textId="77777777" w:rsidTr="00424C4E">
        <w:tc>
          <w:tcPr>
            <w:tcW w:w="10632" w:type="dxa"/>
            <w:gridSpan w:val="3"/>
          </w:tcPr>
          <w:p w14:paraId="5E3B81F4" w14:textId="503EB14A" w:rsidR="00C01ECD" w:rsidRPr="009554C3" w:rsidRDefault="00E654ED" w:rsidP="005A2BC4">
            <w:pPr>
              <w:keepNext/>
              <w:spacing w:before="120" w:after="120"/>
              <w:ind w:left="432" w:hanging="432"/>
              <w:outlineLvl w:val="0"/>
              <w:rPr>
                <w:rFonts w:ascii="Calibri" w:hAnsi="Calibri" w:cs="Calibri"/>
                <w:b/>
                <w:bCs/>
                <w:kern w:val="32"/>
              </w:rPr>
            </w:pPr>
            <w:r>
              <w:rPr>
                <w:rFonts w:ascii="Calibri" w:hAnsi="Calibri" w:cs="Calibri"/>
                <w:b/>
                <w:bCs/>
                <w:kern w:val="32"/>
                <w:lang w:val="en-US"/>
              </w:rPr>
              <w:t>7</w:t>
            </w:r>
            <w:r w:rsidR="00C01ECD" w:rsidRPr="009554C3">
              <w:rPr>
                <w:rFonts w:ascii="Calibri" w:hAnsi="Calibri" w:cs="Calibri"/>
                <w:b/>
                <w:bCs/>
                <w:kern w:val="32"/>
                <w:lang w:val="en-US"/>
              </w:rPr>
              <w:t xml:space="preserve">. </w:t>
            </w:r>
            <w:r w:rsidR="00C01ECD" w:rsidRPr="003F6239">
              <w:rPr>
                <w:rFonts w:ascii="Calibri" w:hAnsi="Calibri" w:cs="Calibri"/>
                <w:b/>
                <w:bCs/>
                <w:kern w:val="32"/>
                <w:lang w:val="en-US"/>
              </w:rPr>
              <w:t>D</w:t>
            </w:r>
            <w:r w:rsidR="00C01ECD" w:rsidRPr="003F6239">
              <w:rPr>
                <w:rFonts w:ascii="Calibri" w:hAnsi="Calibri" w:cs="Calibri"/>
                <w:b/>
                <w:bCs/>
                <w:kern w:val="32"/>
              </w:rPr>
              <w:t xml:space="preserve">eclaration of </w:t>
            </w:r>
            <w:r w:rsidR="004E060B" w:rsidRPr="003F6239">
              <w:rPr>
                <w:rFonts w:ascii="Calibri" w:hAnsi="Calibri" w:cs="Calibri"/>
                <w:b/>
                <w:bCs/>
                <w:kern w:val="32"/>
              </w:rPr>
              <w:t>C</w:t>
            </w:r>
            <w:r w:rsidR="00C01ECD" w:rsidRPr="003F6239">
              <w:rPr>
                <w:rFonts w:ascii="Calibri" w:hAnsi="Calibri" w:cs="Calibri"/>
                <w:b/>
                <w:bCs/>
                <w:kern w:val="32"/>
              </w:rPr>
              <w:t>ompliance</w:t>
            </w:r>
            <w:r w:rsidR="00C01ECD" w:rsidRPr="009554C3">
              <w:rPr>
                <w:rFonts w:ascii="Calibri" w:hAnsi="Calibri" w:cs="Calibri"/>
                <w:b/>
                <w:bCs/>
                <w:kern w:val="32"/>
              </w:rPr>
              <w:t xml:space="preserve"> </w:t>
            </w:r>
          </w:p>
        </w:tc>
      </w:tr>
      <w:tr w:rsidR="00C01ECD" w:rsidRPr="001D26A2" w14:paraId="2CB4688B" w14:textId="77777777" w:rsidTr="008D70B2">
        <w:trPr>
          <w:trHeight w:val="690"/>
        </w:trPr>
        <w:tc>
          <w:tcPr>
            <w:tcW w:w="10632" w:type="dxa"/>
            <w:gridSpan w:val="3"/>
            <w:tcBorders>
              <w:bottom w:val="single" w:sz="4" w:space="0" w:color="auto"/>
            </w:tcBorders>
          </w:tcPr>
          <w:p w14:paraId="7C5F445E" w14:textId="7CFD97BF" w:rsidR="00C01ECD" w:rsidRPr="008D70B2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declare that I have the legal capacity to submit this declaration to EASA and that all information provided in this </w:t>
            </w:r>
            <w:r w:rsidR="00543729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>eclaration form is correct and complete.</w:t>
            </w:r>
          </w:p>
          <w:p w14:paraId="6DCED18B" w14:textId="7B2BAA92" w:rsidR="00C01ECD" w:rsidRPr="008D70B2" w:rsidRDefault="00C01ECD" w:rsidP="00C87977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I hereby declare that the design of the aircraft identified in Section </w:t>
            </w:r>
            <w:r w:rsidR="003F6239">
              <w:rPr>
                <w:rFonts w:ascii="Calibri" w:hAnsi="Calibri" w:cs="Calibri"/>
                <w:sz w:val="20"/>
                <w:szCs w:val="20"/>
                <w:lang w:val="en-GB"/>
              </w:rPr>
              <w:t>5.3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is in compliance with the applicable detailed technical specifications detailed in Section </w:t>
            </w:r>
            <w:r w:rsidR="003F6239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F5C8E" w:rsidRPr="008D70B2">
              <w:rPr>
                <w:rFonts w:ascii="Calibri" w:hAnsi="Calibri" w:cs="Calibri"/>
                <w:sz w:val="20"/>
                <w:szCs w:val="20"/>
                <w:lang w:val="en-GB"/>
              </w:rPr>
              <w:t>1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and the applicable environmental</w:t>
            </w:r>
            <w:r w:rsidR="003F3EA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protection requirements detailed in Section </w:t>
            </w:r>
            <w:r w:rsidR="00E654ED" w:rsidRPr="008D70B2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F5C8E" w:rsidRPr="008D70B2">
              <w:rPr>
                <w:rFonts w:ascii="Calibri" w:hAnsi="Calibri" w:cs="Calibri"/>
                <w:sz w:val="20"/>
                <w:szCs w:val="20"/>
                <w:lang w:val="en-GB"/>
              </w:rPr>
              <w:t>2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in accordance with the compliance</w:t>
            </w:r>
            <w:r w:rsidR="003F3EA9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demonstration plan detailed in Section </w:t>
            </w:r>
            <w:r w:rsidR="00E654ED" w:rsidRPr="008D70B2">
              <w:rPr>
                <w:rFonts w:ascii="Calibri" w:hAnsi="Calibri" w:cs="Calibri"/>
                <w:sz w:val="20"/>
                <w:szCs w:val="20"/>
                <w:lang w:val="en-GB"/>
              </w:rPr>
              <w:t>6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>.</w:t>
            </w:r>
            <w:r w:rsidR="008F5C8E" w:rsidRPr="008D70B2">
              <w:rPr>
                <w:rFonts w:ascii="Calibri" w:hAnsi="Calibri" w:cs="Calibri"/>
                <w:sz w:val="20"/>
                <w:szCs w:val="20"/>
                <w:lang w:val="en-GB"/>
              </w:rPr>
              <w:t>5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.  </w:t>
            </w:r>
          </w:p>
          <w:p w14:paraId="3249A407" w14:textId="01EEB02F" w:rsidR="00C01ECD" w:rsidRPr="009554C3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Pr="009554C3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(in the case that the engine is not issued with an EASA type certificate)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engine that is included within the design of the aircraft is compliant with the applicable technical specifications detailed in Section </w:t>
            </w:r>
            <w:r w:rsidR="00E654E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="008F5C8E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14:paraId="4E2674FD" w14:textId="2035DFF3" w:rsidR="00C01ECD" w:rsidRPr="009554C3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instrText xml:space="preserve"> FORMCHECKBOX </w:instrText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</w:r>
            <w:r w:rsidR="00F729ED">
              <w:rPr>
                <w:rFonts w:ascii="Calibri" w:hAnsi="Calibri" w:cs="Calibri"/>
                <w:sz w:val="20"/>
                <w:szCs w:val="20"/>
                <w:lang w:val="en-US"/>
              </w:rPr>
              <w:fldChar w:fldCharType="separate"/>
            </w:r>
            <w:r w:rsidRPr="009554C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Pr="009554C3">
              <w:rPr>
                <w:rFonts w:ascii="Calibri" w:hAnsi="Calibri" w:cs="Calibri"/>
                <w:i/>
                <w:iCs/>
                <w:sz w:val="20"/>
                <w:szCs w:val="20"/>
                <w:lang w:val="en-US"/>
              </w:rPr>
              <w:t>(in the case that the propeller is not issued with an EASA type certificate)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The propeller that is included within the design of the aircraft is compliant with the applicable technical specifications detailed in Section </w:t>
            </w:r>
            <w:r w:rsidR="00E654ED">
              <w:rPr>
                <w:rFonts w:ascii="Calibri" w:hAnsi="Calibri" w:cs="Calibri"/>
                <w:sz w:val="20"/>
                <w:szCs w:val="20"/>
                <w:lang w:val="en-US"/>
              </w:rPr>
              <w:t>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="008F5C8E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. </w:t>
            </w:r>
          </w:p>
          <w:p w14:paraId="3462DC96" w14:textId="74207C46" w:rsidR="00C01ECD" w:rsidRPr="009554C3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I hereby declare that no features or characteristics have been identified that may make the aircraft</w:t>
            </w:r>
            <w:r w:rsidR="00E2762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unsafe or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environmentally incompatible for the intended use.</w:t>
            </w:r>
          </w:p>
          <w:p w14:paraId="4FB535B1" w14:textId="25AA201C" w:rsidR="00C01ECD" w:rsidRPr="009554C3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hereby commit to undertake the obligations of a </w:t>
            </w:r>
            <w:r w:rsidR="00543729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eclarant of a </w:t>
            </w:r>
            <w:r w:rsidR="00543729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eclaration of </w:t>
            </w:r>
            <w:r w:rsidR="00543729">
              <w:rPr>
                <w:rFonts w:ascii="Calibri" w:hAnsi="Calibri" w:cs="Calibri"/>
                <w:sz w:val="20"/>
                <w:szCs w:val="20"/>
                <w:lang w:val="en-US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esign </w:t>
            </w:r>
            <w:r w:rsidR="00543729">
              <w:rPr>
                <w:rFonts w:ascii="Calibri" w:hAnsi="Calibri" w:cs="Calibri"/>
                <w:sz w:val="20"/>
                <w:szCs w:val="20"/>
                <w:lang w:val="en-US"/>
              </w:rPr>
              <w:t>C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ompliance as detailed in point 21L.A.47 of Annex Ib (Part 21 Light) to Regulation (EU) No 748/2012. </w:t>
            </w:r>
          </w:p>
          <w:p w14:paraId="38FF1424" w14:textId="576B4052" w:rsidR="00C01ECD" w:rsidRPr="008D70B2" w:rsidRDefault="00C01ECD" w:rsidP="00C87977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declare that I have provided the </w:t>
            </w:r>
            <w:r w:rsidR="008B09D1">
              <w:rPr>
                <w:rFonts w:ascii="Calibri" w:hAnsi="Calibri" w:cs="Calibri"/>
                <w:sz w:val="20"/>
                <w:szCs w:val="20"/>
                <w:lang w:val="en-US"/>
              </w:rPr>
              <w:t>information</w:t>
            </w:r>
            <w:r w:rsidR="00F9739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required</w:t>
            </w:r>
            <w:r w:rsidR="00F9739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in Section 6.6</w:t>
            </w: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, and that it is accurate and complete and indicated where it is not applicable. </w:t>
            </w:r>
          </w:p>
        </w:tc>
      </w:tr>
      <w:tr w:rsidR="00C01ECD" w:rsidRPr="001D26A2" w14:paraId="6ABBBD7E" w14:textId="77777777" w:rsidTr="00424C4E">
        <w:tc>
          <w:tcPr>
            <w:tcW w:w="3585" w:type="dxa"/>
            <w:tcBorders>
              <w:bottom w:val="dotted" w:sz="4" w:space="0" w:color="auto"/>
            </w:tcBorders>
          </w:tcPr>
          <w:p w14:paraId="201B7091" w14:textId="2CEAA2D7" w:rsidR="00C01ECD" w:rsidRPr="008D70B2" w:rsidRDefault="00C01ECD" w:rsidP="005A2BC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14:paraId="57BA3CDF" w14:textId="77777777" w:rsidR="00C01ECD" w:rsidRPr="008D70B2" w:rsidRDefault="00C01ECD" w:rsidP="005A2BC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580" w:type="dxa"/>
            <w:tcBorders>
              <w:bottom w:val="dotted" w:sz="4" w:space="0" w:color="auto"/>
            </w:tcBorders>
          </w:tcPr>
          <w:p w14:paraId="1EBE1AD2" w14:textId="77777777" w:rsidR="00C01ECD" w:rsidRPr="008D70B2" w:rsidRDefault="00C01ECD" w:rsidP="005A2BC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467" w:type="dxa"/>
            <w:tcBorders>
              <w:bottom w:val="dotted" w:sz="4" w:space="0" w:color="auto"/>
            </w:tcBorders>
          </w:tcPr>
          <w:p w14:paraId="7E179BAA" w14:textId="77777777" w:rsidR="00C01ECD" w:rsidRPr="008D70B2" w:rsidRDefault="00C01ECD" w:rsidP="005A2BC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C01ECD" w:rsidRPr="009554C3" w14:paraId="0BB6427D" w14:textId="77777777" w:rsidTr="00424C4E">
        <w:tc>
          <w:tcPr>
            <w:tcW w:w="3585" w:type="dxa"/>
            <w:tcBorders>
              <w:top w:val="dotted" w:sz="4" w:space="0" w:color="auto"/>
              <w:bottom w:val="single" w:sz="4" w:space="0" w:color="auto"/>
            </w:tcBorders>
          </w:tcPr>
          <w:p w14:paraId="3F618AFA" w14:textId="77777777" w:rsidR="00C01ECD" w:rsidRPr="009554C3" w:rsidRDefault="00C01ECD" w:rsidP="005A2BC4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Date/Location</w:t>
            </w:r>
          </w:p>
        </w:tc>
        <w:tc>
          <w:tcPr>
            <w:tcW w:w="3580" w:type="dxa"/>
            <w:tcBorders>
              <w:top w:val="dotted" w:sz="4" w:space="0" w:color="auto"/>
              <w:bottom w:val="single" w:sz="4" w:space="0" w:color="auto"/>
            </w:tcBorders>
          </w:tcPr>
          <w:p w14:paraId="1C1D6A7F" w14:textId="77777777" w:rsidR="00C01ECD" w:rsidRPr="009554C3" w:rsidRDefault="00C01ECD" w:rsidP="005A2BC4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Name</w:t>
            </w:r>
          </w:p>
        </w:tc>
        <w:tc>
          <w:tcPr>
            <w:tcW w:w="3467" w:type="dxa"/>
            <w:tcBorders>
              <w:top w:val="dotted" w:sz="4" w:space="0" w:color="auto"/>
              <w:bottom w:val="single" w:sz="4" w:space="0" w:color="auto"/>
            </w:tcBorders>
          </w:tcPr>
          <w:p w14:paraId="2F8B3D2A" w14:textId="77777777" w:rsidR="00C01ECD" w:rsidRPr="009554C3" w:rsidRDefault="00C01ECD" w:rsidP="005A2BC4">
            <w:pPr>
              <w:spacing w:before="20" w:after="60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9554C3">
              <w:rPr>
                <w:rFonts w:ascii="Calibri" w:hAnsi="Calibri" w:cs="Calibri"/>
                <w:sz w:val="20"/>
                <w:szCs w:val="20"/>
                <w:lang w:val="en-US"/>
              </w:rPr>
              <w:t>Signature</w:t>
            </w:r>
          </w:p>
        </w:tc>
      </w:tr>
      <w:tr w:rsidR="00C01ECD" w:rsidRPr="009554C3" w14:paraId="1CA53674" w14:textId="77777777" w:rsidTr="00424C4E">
        <w:tc>
          <w:tcPr>
            <w:tcW w:w="10632" w:type="dxa"/>
            <w:gridSpan w:val="3"/>
            <w:shd w:val="clear" w:color="auto" w:fill="F2F2F2"/>
            <w:vAlign w:val="center"/>
          </w:tcPr>
          <w:p w14:paraId="6A215ACC" w14:textId="416E82EA" w:rsidR="00C01ECD" w:rsidRPr="009554C3" w:rsidRDefault="00C01ECD" w:rsidP="005A2BC4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D70B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Important </w:t>
            </w:r>
            <w:r w:rsidR="00D850BC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N</w:t>
            </w:r>
            <w:r w:rsidRPr="008D70B2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ote: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EASA cannot accept </w:t>
            </w:r>
            <w:r w:rsidR="00D850BC">
              <w:rPr>
                <w:rFonts w:ascii="Calibri" w:hAnsi="Calibri" w:cs="Calibri"/>
                <w:sz w:val="20"/>
                <w:szCs w:val="20"/>
                <w:lang w:val="en-GB"/>
              </w:rPr>
              <w:t>D</w:t>
            </w:r>
            <w:r w:rsidRPr="008D70B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eclarations without signature. </w:t>
            </w:r>
            <w:r w:rsidRPr="009554C3">
              <w:rPr>
                <w:rFonts w:ascii="Calibri" w:hAnsi="Calibri" w:cs="Calibri"/>
                <w:sz w:val="20"/>
                <w:szCs w:val="20"/>
              </w:rPr>
              <w:t xml:space="preserve">Please make sure that you sign the </w:t>
            </w:r>
            <w:r w:rsidR="00D850BC">
              <w:rPr>
                <w:rFonts w:ascii="Calibri" w:hAnsi="Calibri" w:cs="Calibri"/>
                <w:sz w:val="20"/>
                <w:szCs w:val="20"/>
              </w:rPr>
              <w:t>D</w:t>
            </w:r>
            <w:r w:rsidRPr="009554C3">
              <w:rPr>
                <w:rFonts w:ascii="Calibri" w:hAnsi="Calibri" w:cs="Calibri"/>
                <w:sz w:val="20"/>
                <w:szCs w:val="20"/>
              </w:rPr>
              <w:t>eclaration.</w:t>
            </w:r>
          </w:p>
        </w:tc>
      </w:tr>
      <w:tr w:rsidR="00C01ECD" w:rsidRPr="001D26A2" w14:paraId="6981A0BE" w14:textId="77777777" w:rsidTr="00424C4E">
        <w:tc>
          <w:tcPr>
            <w:tcW w:w="7165" w:type="dxa"/>
            <w:gridSpan w:val="2"/>
            <w:shd w:val="clear" w:color="auto" w:fill="auto"/>
            <w:vAlign w:val="center"/>
          </w:tcPr>
          <w:p w14:paraId="0926BAAA" w14:textId="0BE16C94" w:rsidR="00C01ECD" w:rsidRPr="00595EE0" w:rsidRDefault="00C01ECD" w:rsidP="005A2BC4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D850BC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D</w:t>
            </w:r>
            <w:r w:rsidRPr="00595EE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eclaration should be sent by email to:</w:t>
            </w:r>
          </w:p>
          <w:p w14:paraId="2DD3B9EA" w14:textId="103AFE89" w:rsidR="00C01ECD" w:rsidRPr="008D70B2" w:rsidRDefault="00F729ED" w:rsidP="005A2BC4">
            <w:pPr>
              <w:spacing w:before="120" w:after="120"/>
              <w:jc w:val="center"/>
              <w:rPr>
                <w:rFonts w:ascii="Calibri" w:hAnsi="Calibri" w:cs="Calibri"/>
                <w:color w:val="0000FF"/>
                <w:sz w:val="20"/>
                <w:szCs w:val="20"/>
                <w:u w:val="single"/>
                <w:lang w:val="en-GB"/>
              </w:rPr>
            </w:pPr>
            <w:hyperlink r:id="rId24" w:history="1">
              <w:r w:rsidR="008F5C8E" w:rsidRPr="008D70B2">
                <w:rPr>
                  <w:rStyle w:val="Hyperlink"/>
                  <w:rFonts w:ascii="Calibri" w:hAnsi="Calibri" w:cs="Calibri"/>
                  <w:sz w:val="20"/>
                  <w:szCs w:val="20"/>
                  <w:lang w:val="en-GB"/>
                </w:rPr>
                <w:t>applicant.services@easa.europa.eu</w:t>
              </w:r>
            </w:hyperlink>
          </w:p>
        </w:tc>
        <w:tc>
          <w:tcPr>
            <w:tcW w:w="3467" w:type="dxa"/>
            <w:shd w:val="clear" w:color="auto" w:fill="auto"/>
          </w:tcPr>
          <w:p w14:paraId="65D13D5E" w14:textId="1E03FBDD" w:rsidR="00BF2D49" w:rsidRPr="008D70B2" w:rsidRDefault="00BF2D49" w:rsidP="00BF2D49">
            <w:pPr>
              <w:keepNext/>
              <w:tabs>
                <w:tab w:val="left" w:pos="21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8D70B2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Completion Instructions</w:t>
            </w:r>
          </w:p>
          <w:bookmarkStart w:id="5" w:name="_MON_1770629463"/>
          <w:bookmarkEnd w:id="5"/>
          <w:p w14:paraId="272C2F2B" w14:textId="7B5A80EC" w:rsidR="00BF2D49" w:rsidRPr="008D70B2" w:rsidRDefault="001D26A2" w:rsidP="00BF2D49">
            <w:pPr>
              <w:keepNext/>
              <w:tabs>
                <w:tab w:val="left" w:pos="2160"/>
              </w:tabs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D26A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object w:dxaOrig="1487" w:dyaOrig="993" w14:anchorId="72752EB0">
                <v:shape id="_x0000_i1026" type="#_x0000_t75" style="width:74.25pt;height:49.5pt" o:ole="">
                  <v:imagedata r:id="rId25" o:title=""/>
                </v:shape>
                <o:OLEObject Type="Embed" ProgID="Word.Document.12" ShapeID="_x0000_i1026" DrawAspect="Icon" ObjectID="_1781690061" r:id="rId26">
                  <o:FieldCodes>\s</o:FieldCodes>
                </o:OLEObject>
              </w:object>
            </w:r>
          </w:p>
          <w:p w14:paraId="2E901BA7" w14:textId="651A4D4D" w:rsidR="00C01ECD" w:rsidRPr="008D70B2" w:rsidRDefault="00BF2D49" w:rsidP="00BF2D49">
            <w:pPr>
              <w:tabs>
                <w:tab w:val="left" w:pos="2160"/>
              </w:tabs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5419C8">
              <w:rPr>
                <w:rFonts w:asciiTheme="minorHAnsi" w:hAnsiTheme="minorHAnsi" w:cs="Arial"/>
                <w:sz w:val="20"/>
                <w:szCs w:val="20"/>
                <w:lang w:val="en-GB"/>
              </w:rPr>
              <w:t xml:space="preserve">Please double-click on the icon to </w:t>
            </w: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br/>
            </w:r>
            <w:r w:rsidRPr="005419C8">
              <w:rPr>
                <w:rFonts w:asciiTheme="minorHAnsi" w:hAnsiTheme="minorHAnsi" w:cs="Arial"/>
                <w:sz w:val="20"/>
                <w:szCs w:val="20"/>
                <w:lang w:val="en-GB"/>
              </w:rPr>
              <w:t>access the completion instructions</w:t>
            </w:r>
          </w:p>
        </w:tc>
      </w:tr>
    </w:tbl>
    <w:p w14:paraId="576B37B5" w14:textId="11CD677A" w:rsidR="00C01ECD" w:rsidRDefault="00C01ECD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6B16F640" w14:textId="77777777" w:rsidR="003F3EA9" w:rsidRDefault="003F3EA9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  <w:sectPr w:rsidR="003F3EA9" w:rsidSect="007A23C9">
          <w:pgSz w:w="11906" w:h="16838"/>
          <w:pgMar w:top="1134" w:right="425" w:bottom="992" w:left="720" w:header="425" w:footer="193" w:gutter="0"/>
          <w:cols w:space="720"/>
          <w:formProt w:val="0"/>
          <w:docGrid w:linePitch="360"/>
        </w:sectPr>
      </w:pPr>
    </w:p>
    <w:p w14:paraId="5B15A9E7" w14:textId="77777777" w:rsidR="003F3EA9" w:rsidRDefault="003F3EA9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23C01D5E" w14:textId="2DB30FD1" w:rsidR="00E33D23" w:rsidRDefault="00E33D23" w:rsidP="00E33D23">
      <w:pPr>
        <w:spacing w:after="120"/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PART 3</w:t>
      </w:r>
      <w:r w:rsidRPr="00424C4E">
        <w:rPr>
          <w:rFonts w:asciiTheme="minorHAnsi" w:hAnsiTheme="minorHAnsi" w:cstheme="minorHAnsi"/>
          <w:b/>
          <w:bCs/>
          <w:lang w:val="en-GB"/>
        </w:rPr>
        <w:t xml:space="preserve"> – </w:t>
      </w:r>
      <w:r>
        <w:rPr>
          <w:rFonts w:asciiTheme="minorHAnsi" w:hAnsiTheme="minorHAnsi" w:cstheme="minorHAnsi"/>
          <w:b/>
          <w:bCs/>
          <w:lang w:val="en-GB"/>
        </w:rPr>
        <w:t>TECHNICAL CLOSURE</w:t>
      </w:r>
    </w:p>
    <w:p w14:paraId="06EF9120" w14:textId="77777777" w:rsidR="00E33D23" w:rsidRDefault="00E33D23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963"/>
      </w:tblGrid>
      <w:tr w:rsidR="00BF2D49" w:rsidRPr="001D26A2" w14:paraId="04A1A408" w14:textId="77777777" w:rsidTr="00BF2D49">
        <w:trPr>
          <w:jc w:val="center"/>
        </w:trPr>
        <w:tc>
          <w:tcPr>
            <w:tcW w:w="10778" w:type="dxa"/>
            <w:gridSpan w:val="2"/>
            <w:tcBorders>
              <w:bottom w:val="single" w:sz="4" w:space="0" w:color="auto"/>
            </w:tcBorders>
          </w:tcPr>
          <w:p w14:paraId="3F24DF91" w14:textId="77777777" w:rsidR="00BF2D49" w:rsidRPr="00C8186B" w:rsidRDefault="00BF2D49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  <w:r w:rsidRPr="00C8186B">
              <w:rPr>
                <w:rFonts w:asciiTheme="minorHAnsi" w:hAnsiTheme="minorHAnsi" w:cs="Arial"/>
                <w:lang w:val="en-US"/>
              </w:rPr>
              <w:t xml:space="preserve">To be filled in </w:t>
            </w:r>
            <w:r w:rsidRPr="00C8186B">
              <w:rPr>
                <w:rFonts w:asciiTheme="minorHAnsi" w:hAnsiTheme="minorHAnsi" w:cs="Arial"/>
                <w:b/>
                <w:lang w:val="en-US"/>
              </w:rPr>
              <w:t>only</w:t>
            </w:r>
            <w:r w:rsidRPr="00C8186B">
              <w:rPr>
                <w:rFonts w:asciiTheme="minorHAnsi" w:hAnsiTheme="minorHAnsi" w:cs="Arial"/>
                <w:lang w:val="en-US"/>
              </w:rPr>
              <w:t xml:space="preserve"> by the European Aviation Safety Agency/NAA/QE</w:t>
            </w:r>
          </w:p>
        </w:tc>
      </w:tr>
      <w:tr w:rsidR="00BF2D49" w:rsidRPr="00434CC1" w14:paraId="54FC0B41" w14:textId="77777777" w:rsidTr="00BF2D49">
        <w:trPr>
          <w:jc w:val="center"/>
        </w:trPr>
        <w:tc>
          <w:tcPr>
            <w:tcW w:w="10778" w:type="dxa"/>
            <w:gridSpan w:val="2"/>
            <w:tcBorders>
              <w:bottom w:val="dotted" w:sz="4" w:space="0" w:color="auto"/>
            </w:tcBorders>
          </w:tcPr>
          <w:p w14:paraId="481E7F07" w14:textId="00217CD4" w:rsidR="00BF2D49" w:rsidRPr="00434CC1" w:rsidRDefault="00DE79A7" w:rsidP="00750EE5">
            <w:pPr>
              <w:spacing w:before="120" w:after="120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8</w:t>
            </w:r>
            <w:r w:rsidR="00BF2D49">
              <w:rPr>
                <w:rFonts w:asciiTheme="minorHAnsi" w:hAnsiTheme="minorHAnsi" w:cs="Arial"/>
                <w:b/>
                <w:lang w:val="en-GB"/>
              </w:rPr>
              <w:t xml:space="preserve">. </w:t>
            </w:r>
            <w:r w:rsidR="00BF2D49" w:rsidRPr="00434CC1">
              <w:rPr>
                <w:rFonts w:asciiTheme="minorHAnsi" w:hAnsiTheme="minorHAnsi" w:cs="Arial"/>
                <w:b/>
                <w:lang w:val="en-GB"/>
              </w:rPr>
              <w:t xml:space="preserve">Statement of Technical </w:t>
            </w:r>
            <w:r>
              <w:rPr>
                <w:rFonts w:asciiTheme="minorHAnsi" w:hAnsiTheme="minorHAnsi" w:cs="Arial"/>
                <w:b/>
                <w:lang w:val="en-GB"/>
              </w:rPr>
              <w:t>Closure</w:t>
            </w:r>
          </w:p>
        </w:tc>
      </w:tr>
      <w:tr w:rsidR="00BF2D49" w:rsidRPr="001D26A2" w14:paraId="51A39C16" w14:textId="77777777" w:rsidTr="00BF2D49">
        <w:trPr>
          <w:jc w:val="center"/>
        </w:trPr>
        <w:tc>
          <w:tcPr>
            <w:tcW w:w="10778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6448A30A" w14:textId="04E1CFD5" w:rsidR="00BF2D49" w:rsidRPr="00E46048" w:rsidRDefault="00BF2D49" w:rsidP="00750EE5">
            <w:pPr>
              <w:spacing w:before="120" w:after="120"/>
              <w:rPr>
                <w:rFonts w:asciiTheme="minorHAnsi" w:hAnsiTheme="minorHAnsi" w:cs="Arial"/>
                <w:b/>
                <w:i/>
                <w:lang w:val="en-GB"/>
              </w:rPr>
            </w:pPr>
            <w:r w:rsidRPr="00E46048">
              <w:rPr>
                <w:rFonts w:asciiTheme="minorHAnsi" w:hAnsiTheme="minorHAnsi" w:cs="Arial"/>
                <w:b/>
                <w:lang w:val="en-GB"/>
              </w:rPr>
              <w:t xml:space="preserve">The certification team </w:t>
            </w:r>
            <w:r w:rsidR="00DE79A7">
              <w:rPr>
                <w:rFonts w:asciiTheme="minorHAnsi" w:hAnsiTheme="minorHAnsi" w:cs="Arial"/>
                <w:b/>
                <w:lang w:val="en-GB"/>
              </w:rPr>
              <w:t xml:space="preserve">did not </w:t>
            </w:r>
            <w:r w:rsidR="00DE79A7" w:rsidRPr="00DE79A7">
              <w:rPr>
                <w:rFonts w:asciiTheme="minorHAnsi" w:hAnsiTheme="minorHAnsi" w:cs="Arial"/>
                <w:b/>
                <w:lang w:val="en-GB"/>
              </w:rPr>
              <w:t>find evidence</w:t>
            </w:r>
            <w:r w:rsidR="00DE79A7">
              <w:rPr>
                <w:rFonts w:asciiTheme="minorHAnsi" w:hAnsiTheme="minorHAnsi" w:cs="Arial"/>
                <w:b/>
                <w:lang w:val="en-GB"/>
              </w:rPr>
              <w:t xml:space="preserve"> during the </w:t>
            </w:r>
            <w:r w:rsidR="00DE79A7" w:rsidRPr="00DE79A7">
              <w:rPr>
                <w:rFonts w:asciiTheme="minorHAnsi" w:hAnsiTheme="minorHAnsi" w:cs="Arial"/>
                <w:b/>
                <w:lang w:val="en-GB"/>
              </w:rPr>
              <w:t xml:space="preserve">physical inspection and assessment of the first article of the aircraft </w:t>
            </w:r>
            <w:r w:rsidR="00DE79A7">
              <w:rPr>
                <w:rFonts w:asciiTheme="minorHAnsi" w:hAnsiTheme="minorHAnsi" w:cs="Arial"/>
                <w:b/>
                <w:lang w:val="en-GB"/>
              </w:rPr>
              <w:t xml:space="preserve">detailed in Section </w:t>
            </w:r>
            <w:r w:rsidR="00C15A83">
              <w:rPr>
                <w:rFonts w:asciiTheme="minorHAnsi" w:hAnsiTheme="minorHAnsi" w:cs="Arial"/>
                <w:b/>
                <w:lang w:val="en-GB"/>
              </w:rPr>
              <w:t>5.3</w:t>
            </w:r>
            <w:r w:rsidR="00DE79A7">
              <w:rPr>
                <w:rFonts w:asciiTheme="minorHAnsi" w:hAnsiTheme="minorHAnsi" w:cs="Arial"/>
                <w:b/>
                <w:lang w:val="en-GB"/>
              </w:rPr>
              <w:t xml:space="preserve"> (as required by point 21L.B.62 of Annex Ib of Regulation (EU) 748/2012) that the aircraft </w:t>
            </w:r>
            <w:r w:rsidR="00DE79A7" w:rsidRPr="00DE79A7">
              <w:rPr>
                <w:rFonts w:asciiTheme="minorHAnsi" w:hAnsiTheme="minorHAnsi" w:cs="Arial"/>
                <w:b/>
                <w:lang w:val="en-GB"/>
              </w:rPr>
              <w:t>could be incapable of conducting a safe flight or could be environmentally incompatible during in service operations</w:t>
            </w:r>
            <w:r w:rsidR="003F3EA9">
              <w:rPr>
                <w:lang w:val="en-GB"/>
              </w:rPr>
              <w:t>.</w:t>
            </w:r>
          </w:p>
        </w:tc>
      </w:tr>
      <w:tr w:rsidR="004F608E" w:rsidRPr="001D26A2" w14:paraId="71FDDF91" w14:textId="77777777" w:rsidTr="004F608E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5DC983F3" w14:textId="1790C6DF" w:rsidR="004F608E" w:rsidRPr="00595EE0" w:rsidRDefault="00DE79A7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4F608E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.1. Date of receipt of Declaration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16D7DB1F" w14:textId="77777777" w:rsidR="004F608E" w:rsidRPr="00E46048" w:rsidRDefault="004F608E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8186B" w:rsidRPr="00E46048" w14:paraId="712AECBC" w14:textId="77777777" w:rsidTr="004F608E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525BADC9" w14:textId="2DFB13D0" w:rsidR="00C8186B" w:rsidRPr="00595EE0" w:rsidRDefault="00DE79A7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  <w:r w:rsidR="004F608E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2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First Article Inspection </w:t>
            </w:r>
            <w:r w:rsid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ate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178F57E0" w14:textId="49EADE37" w:rsidR="00C8186B" w:rsidRPr="00E46048" w:rsidRDefault="00C8186B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8186B" w:rsidRPr="001D26A2" w14:paraId="11B59DA2" w14:textId="77777777" w:rsidTr="004F608E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53C490B3" w14:textId="2E453FD1" w:rsidR="00C8186B" w:rsidRPr="00595EE0" w:rsidRDefault="00DE79A7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  <w:r w:rsidR="004F608E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3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. EASA </w:t>
            </w:r>
            <w:r w:rsidR="004F608E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articipants to First Article Inspection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0DBC73DD" w14:textId="4CF0FA71" w:rsidR="00C8186B" w:rsidRPr="00E46048" w:rsidRDefault="00C8186B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C8186B" w:rsidRPr="00E46048" w14:paraId="24CFA66C" w14:textId="77777777" w:rsidTr="004F608E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04B20EB9" w14:textId="16747522" w:rsidR="00C8186B" w:rsidRPr="00595EE0" w:rsidRDefault="00DE79A7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8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</w:t>
            </w:r>
            <w:r w:rsidR="004F608E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4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 Findings resolved (YES/NO)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436F6DAF" w14:textId="19DB149A" w:rsidR="00C8186B" w:rsidRPr="00E46048" w:rsidRDefault="00C8186B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  <w:tr w:rsidR="00221ADD" w:rsidRPr="007107D5" w14:paraId="61499277" w14:textId="77777777" w:rsidTr="00221ADD">
        <w:trPr>
          <w:jc w:val="center"/>
        </w:trPr>
        <w:tc>
          <w:tcPr>
            <w:tcW w:w="4815" w:type="dxa"/>
            <w:tcBorders>
              <w:top w:val="dotted" w:sz="4" w:space="0" w:color="auto"/>
            </w:tcBorders>
            <w:shd w:val="clear" w:color="auto" w:fill="FFFFFF"/>
          </w:tcPr>
          <w:p w14:paraId="2D734750" w14:textId="26F12F5D" w:rsidR="00221ADD" w:rsidRPr="00595EE0" w:rsidRDefault="00221ADD" w:rsidP="004F608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922CAF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8.5. EASA Noise Record </w:t>
            </w:r>
            <w:r w:rsidR="003F397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5963" w:type="dxa"/>
            <w:tcBorders>
              <w:top w:val="dotted" w:sz="4" w:space="0" w:color="auto"/>
            </w:tcBorders>
            <w:shd w:val="clear" w:color="auto" w:fill="FFFFFF"/>
          </w:tcPr>
          <w:p w14:paraId="6567FC5E" w14:textId="117AC20E" w:rsidR="00221ADD" w:rsidRPr="00595EE0" w:rsidRDefault="00221ADD" w:rsidP="004F608E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C8186B" w:rsidRPr="001D26A2" w14:paraId="43CB6DBA" w14:textId="77777777" w:rsidTr="00BF2D49">
        <w:trPr>
          <w:jc w:val="center"/>
        </w:trPr>
        <w:tc>
          <w:tcPr>
            <w:tcW w:w="10778" w:type="dxa"/>
            <w:gridSpan w:val="2"/>
            <w:tcBorders>
              <w:top w:val="dotted" w:sz="4" w:space="0" w:color="auto"/>
            </w:tcBorders>
            <w:shd w:val="clear" w:color="auto" w:fill="FFFFFF"/>
          </w:tcPr>
          <w:p w14:paraId="1C2CD390" w14:textId="0C50450D" w:rsidR="004F608E" w:rsidRPr="00595EE0" w:rsidRDefault="00DE79A7" w:rsidP="004F608E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8</w:t>
            </w:r>
            <w:r w:rsidR="004F608E" w:rsidRPr="00595EE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.</w:t>
            </w:r>
            <w:r w:rsidR="00221ADD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6</w:t>
            </w:r>
            <w:r w:rsidR="004F608E" w:rsidRPr="00595EE0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. Remarks </w:t>
            </w:r>
            <w:r w:rsidR="004F608E" w:rsidRPr="00595EE0">
              <w:rPr>
                <w:rFonts w:asciiTheme="minorHAnsi" w:hAnsiTheme="minorHAnsi" w:cs="Arial"/>
                <w:sz w:val="18"/>
                <w:szCs w:val="18"/>
                <w:lang w:val="en-GB"/>
              </w:rPr>
              <w:t>(Please use this space for any other relevant information)</w:t>
            </w:r>
          </w:p>
          <w:p w14:paraId="1F545032" w14:textId="77777777" w:rsidR="00C8186B" w:rsidRPr="00595EE0" w:rsidRDefault="00C8186B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  <w:p w14:paraId="00C940E6" w14:textId="79968AB6" w:rsidR="004F608E" w:rsidRPr="00595EE0" w:rsidRDefault="004F608E" w:rsidP="00750EE5">
            <w:pPr>
              <w:spacing w:before="120" w:after="120"/>
              <w:rPr>
                <w:rFonts w:asciiTheme="minorHAnsi" w:hAnsiTheme="minorHAnsi" w:cs="Arial"/>
                <w:b/>
                <w:lang w:val="en-GB"/>
              </w:rPr>
            </w:pPr>
          </w:p>
        </w:tc>
      </w:tr>
    </w:tbl>
    <w:p w14:paraId="32ECA8A5" w14:textId="77777777" w:rsidR="004F608E" w:rsidRPr="00595EE0" w:rsidRDefault="004F608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07"/>
        <w:gridCol w:w="2270"/>
        <w:gridCol w:w="1134"/>
        <w:gridCol w:w="423"/>
        <w:gridCol w:w="3839"/>
      </w:tblGrid>
      <w:tr w:rsidR="00BF2D49" w:rsidRPr="001D26A2" w14:paraId="762D2564" w14:textId="77777777" w:rsidTr="00BF2D49">
        <w:trPr>
          <w:jc w:val="center"/>
        </w:trPr>
        <w:tc>
          <w:tcPr>
            <w:tcW w:w="10778" w:type="dxa"/>
            <w:gridSpan w:val="6"/>
            <w:tcBorders>
              <w:bottom w:val="single" w:sz="4" w:space="0" w:color="BFBFBF"/>
            </w:tcBorders>
            <w:shd w:val="clear" w:color="auto" w:fill="FFFFFF"/>
          </w:tcPr>
          <w:p w14:paraId="1CD36DEF" w14:textId="3FDD3C31" w:rsidR="00BF2D49" w:rsidRPr="00C8186B" w:rsidRDefault="00DE79A7" w:rsidP="00C8186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9</w:t>
            </w:r>
            <w:r w:rsidR="00BF2D49" w:rsidRPr="00C8186B">
              <w:rPr>
                <w:rFonts w:asciiTheme="minorHAnsi" w:hAnsiTheme="minorHAnsi" w:cs="Arial"/>
                <w:b/>
                <w:lang w:val="en-GB"/>
              </w:rPr>
              <w:t xml:space="preserve">. </w:t>
            </w:r>
            <w:r w:rsidR="00C8186B" w:rsidRPr="00C8186B">
              <w:rPr>
                <w:rFonts w:asciiTheme="minorHAnsi" w:hAnsiTheme="minorHAnsi" w:cs="Arial"/>
                <w:b/>
                <w:lang w:val="en-GB"/>
              </w:rPr>
              <w:t>Registration Reference – Declaration of Design Compliance</w:t>
            </w:r>
          </w:p>
        </w:tc>
      </w:tr>
      <w:tr w:rsidR="00BF2D49" w:rsidRPr="00C56B24" w14:paraId="6FB77B97" w14:textId="77777777" w:rsidTr="004F608E">
        <w:trPr>
          <w:jc w:val="center"/>
        </w:trPr>
        <w:tc>
          <w:tcPr>
            <w:tcW w:w="2405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3D0056AE" w14:textId="268B5C0C" w:rsidR="00BF2D49" w:rsidRPr="00595EE0" w:rsidRDefault="00DE79A7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9</w:t>
            </w:r>
            <w:r w:rsidR="00C8186B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.1 Registration</w:t>
            </w:r>
            <w:r w:rsidR="00BF2D49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</w:t>
            </w:r>
            <w:r w:rsidR="003F397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  <w:r w:rsidR="00BF2D49"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510A13AC" w14:textId="406CF4F8" w:rsidR="00BF2D49" w:rsidRPr="00C56B24" w:rsidRDefault="00C8186B" w:rsidP="00750EE5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n-GB"/>
              </w:rPr>
              <w:t>e.g. EASA.A.D.XXX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AA18BBF" w14:textId="7727AC95" w:rsidR="00BF2D49" w:rsidRPr="00C56B24" w:rsidRDefault="00BF2D49" w:rsidP="004F608E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Issue </w:t>
            </w:r>
            <w:r w:rsidR="003F397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No</w:t>
            </w: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2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14:paraId="727AE531" w14:textId="77777777" w:rsidR="00BF2D49" w:rsidRPr="00C56B24" w:rsidRDefault="00BF2D49" w:rsidP="00750EE5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BF2D49" w:rsidRPr="00C56B24" w14:paraId="11457C46" w14:textId="77777777" w:rsidTr="00C8186B">
        <w:trPr>
          <w:jc w:val="center"/>
        </w:trPr>
        <w:tc>
          <w:tcPr>
            <w:tcW w:w="2405" w:type="dxa"/>
            <w:tcBorders>
              <w:top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D0D342F" w14:textId="77777777" w:rsidR="00BF2D49" w:rsidRPr="00595EE0" w:rsidRDefault="00BF2D49" w:rsidP="00C8186B">
            <w:pPr>
              <w:tabs>
                <w:tab w:val="left" w:pos="190"/>
                <w:tab w:val="left" w:pos="290"/>
              </w:tabs>
              <w:spacing w:before="120" w:after="120"/>
              <w:ind w:left="37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595EE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Date of issue:</w:t>
            </w:r>
          </w:p>
        </w:tc>
        <w:tc>
          <w:tcPr>
            <w:tcW w:w="8373" w:type="dxa"/>
            <w:gridSpan w:val="5"/>
            <w:tcBorders>
              <w:top w:val="single" w:sz="4" w:space="0" w:color="BFBFBF"/>
              <w:left w:val="single" w:sz="4" w:space="0" w:color="BFBFBF"/>
            </w:tcBorders>
            <w:shd w:val="clear" w:color="auto" w:fill="FFFFFF"/>
            <w:vAlign w:val="center"/>
          </w:tcPr>
          <w:p w14:paraId="2E97D14E" w14:textId="77777777" w:rsidR="00BF2D49" w:rsidRPr="00C56B24" w:rsidRDefault="00BF2D49" w:rsidP="00750EE5">
            <w:pPr>
              <w:spacing w:before="60" w:after="6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BF2D49" w:rsidRPr="00C56B24" w14:paraId="28000545" w14:textId="77777777" w:rsidTr="00BF2D49">
        <w:trPr>
          <w:trHeight w:val="1134"/>
          <w:jc w:val="center"/>
        </w:trPr>
        <w:tc>
          <w:tcPr>
            <w:tcW w:w="10778" w:type="dxa"/>
            <w:gridSpan w:val="6"/>
            <w:shd w:val="clear" w:color="auto" w:fill="FFFFFF"/>
          </w:tcPr>
          <w:p w14:paraId="44A278C5" w14:textId="77777777" w:rsidR="00BF2D49" w:rsidRPr="00C56B24" w:rsidRDefault="00BF2D49" w:rsidP="004F608E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  <w:lang w:val="en-GB"/>
              </w:rPr>
            </w:pPr>
          </w:p>
        </w:tc>
      </w:tr>
      <w:tr w:rsidR="00BF2D49" w:rsidRPr="00C56B24" w14:paraId="7013C5DE" w14:textId="77777777" w:rsidTr="00BF2D49">
        <w:trPr>
          <w:trHeight w:val="1134"/>
          <w:jc w:val="center"/>
        </w:trPr>
        <w:tc>
          <w:tcPr>
            <w:tcW w:w="3112" w:type="dxa"/>
            <w:gridSpan w:val="2"/>
            <w:tcBorders>
              <w:bottom w:val="dotted" w:sz="4" w:space="0" w:color="auto"/>
            </w:tcBorders>
            <w:vAlign w:val="bottom"/>
          </w:tcPr>
          <w:p w14:paraId="23D6EA88" w14:textId="77777777" w:rsidR="00BF2D49" w:rsidRPr="00C56B24" w:rsidRDefault="00BF2D49" w:rsidP="00750EE5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bottom"/>
          </w:tcPr>
          <w:p w14:paraId="06F01B4E" w14:textId="77777777" w:rsidR="00BF2D49" w:rsidRPr="00C56B24" w:rsidRDefault="00BF2D49" w:rsidP="00750EE5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839" w:type="dxa"/>
            <w:tcBorders>
              <w:bottom w:val="dotted" w:sz="4" w:space="0" w:color="auto"/>
            </w:tcBorders>
            <w:vAlign w:val="bottom"/>
          </w:tcPr>
          <w:p w14:paraId="44544625" w14:textId="77777777" w:rsidR="00BF2D49" w:rsidRPr="00C56B24" w:rsidRDefault="00BF2D49" w:rsidP="00750EE5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BF2D49" w:rsidRPr="00C56B24" w14:paraId="33559752" w14:textId="77777777" w:rsidTr="00BF2D49">
        <w:trPr>
          <w:trHeight w:val="386"/>
          <w:jc w:val="center"/>
        </w:trPr>
        <w:tc>
          <w:tcPr>
            <w:tcW w:w="3112" w:type="dxa"/>
            <w:gridSpan w:val="2"/>
            <w:tcBorders>
              <w:top w:val="dotted" w:sz="4" w:space="0" w:color="auto"/>
            </w:tcBorders>
          </w:tcPr>
          <w:p w14:paraId="419AB9FA" w14:textId="77777777" w:rsidR="00BF2D49" w:rsidRPr="00C56B24" w:rsidRDefault="00BF2D49" w:rsidP="00750EE5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Date/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</w:tcPr>
          <w:p w14:paraId="67DD8E0D" w14:textId="67971FB0" w:rsidR="00BF2D49" w:rsidRPr="00C56B24" w:rsidRDefault="00BF2D49" w:rsidP="00750EE5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Name </w:t>
            </w:r>
            <w:r w:rsidR="00257652">
              <w:rPr>
                <w:rFonts w:asciiTheme="minorHAnsi" w:hAnsiTheme="minorHAnsi" w:cs="Arial"/>
                <w:sz w:val="20"/>
                <w:szCs w:val="20"/>
                <w:lang w:val="en-US"/>
              </w:rPr>
              <w:br/>
              <w:t xml:space="preserve">(EASA </w:t>
            </w: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Project Certification Manager</w:t>
            </w:r>
            <w:r w:rsidR="00257652">
              <w:rPr>
                <w:rFonts w:asciiTheme="minorHAnsi" w:hAnsiTheme="minorHAnsi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839" w:type="dxa"/>
            <w:tcBorders>
              <w:top w:val="dotted" w:sz="4" w:space="0" w:color="auto"/>
            </w:tcBorders>
          </w:tcPr>
          <w:p w14:paraId="399F6795" w14:textId="77777777" w:rsidR="00BF2D49" w:rsidRPr="00C56B24" w:rsidRDefault="00BF2D49" w:rsidP="00750EE5">
            <w:pPr>
              <w:spacing w:before="20" w:after="60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C56B24">
              <w:rPr>
                <w:rFonts w:asciiTheme="minorHAnsi" w:hAnsiTheme="minorHAnsi" w:cs="Arial"/>
                <w:sz w:val="20"/>
                <w:szCs w:val="20"/>
                <w:lang w:val="en-US"/>
              </w:rPr>
              <w:t>Signature</w:t>
            </w:r>
          </w:p>
        </w:tc>
      </w:tr>
      <w:tr w:rsidR="00BF2D49" w:rsidRPr="001D26A2" w:rsidDel="00C52F7F" w14:paraId="65FD5C8C" w14:textId="77777777" w:rsidTr="00BF2D49">
        <w:trPr>
          <w:trHeight w:val="386"/>
          <w:jc w:val="center"/>
        </w:trPr>
        <w:tc>
          <w:tcPr>
            <w:tcW w:w="10778" w:type="dxa"/>
            <w:gridSpan w:val="6"/>
            <w:tcBorders>
              <w:top w:val="dotted" w:sz="4" w:space="0" w:color="auto"/>
            </w:tcBorders>
          </w:tcPr>
          <w:p w14:paraId="42F256EB" w14:textId="1D911BD3" w:rsidR="00BF2D49" w:rsidRPr="00E46048" w:rsidDel="00C52F7F" w:rsidRDefault="00BF2D49" w:rsidP="00750EE5">
            <w:pPr>
              <w:tabs>
                <w:tab w:val="left" w:pos="2160"/>
              </w:tabs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</w:pPr>
            <w:r w:rsidRPr="00E46048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>Please send this Technical Visa to:</w:t>
            </w:r>
            <w:r w:rsidR="00595EE0">
              <w:rPr>
                <w:rFonts w:asciiTheme="minorHAnsi" w:hAnsiTheme="minorHAnsi" w:cs="Arial"/>
                <w:b/>
                <w:sz w:val="20"/>
                <w:szCs w:val="20"/>
                <w:lang w:val="en-GB"/>
              </w:rPr>
              <w:t xml:space="preserve"> </w:t>
            </w:r>
            <w:hyperlink r:id="rId27" w:history="1">
              <w:r w:rsidR="00595EE0" w:rsidRPr="00595EE0">
                <w:rPr>
                  <w:rStyle w:val="Hyperlink"/>
                  <w:rFonts w:asciiTheme="minorHAnsi" w:hAnsiTheme="minorHAnsi" w:cs="Arial"/>
                  <w:bCs/>
                  <w:sz w:val="20"/>
                  <w:szCs w:val="20"/>
                  <w:lang w:val="en-GB"/>
                </w:rPr>
                <w:t>Technical.Visa@easa.europa.eu</w:t>
              </w:r>
            </w:hyperlink>
          </w:p>
        </w:tc>
      </w:tr>
    </w:tbl>
    <w:p w14:paraId="11BE5734" w14:textId="77777777" w:rsidR="00BF2D49" w:rsidRDefault="00BF2D49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10601A1B" w14:textId="77777777" w:rsidR="001A6D8F" w:rsidRPr="00607F1B" w:rsidRDefault="001A6D8F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51D63568" w14:textId="77777777" w:rsidR="001A6D8F" w:rsidRPr="00607F1B" w:rsidRDefault="001A6D8F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21CBA815" w14:textId="77777777" w:rsidR="001A6D8F" w:rsidRPr="00607F1B" w:rsidRDefault="001A6D8F" w:rsidP="007A3CB4">
      <w:pPr>
        <w:spacing w:after="120"/>
        <w:jc w:val="center"/>
        <w:rPr>
          <w:rFonts w:asciiTheme="minorHAnsi" w:hAnsiTheme="minorHAnsi" w:cstheme="minorHAnsi"/>
          <w:sz w:val="12"/>
          <w:szCs w:val="12"/>
          <w:lang w:val="en-GB"/>
        </w:rPr>
      </w:pPr>
    </w:p>
    <w:p w14:paraId="54ABBA37" w14:textId="274F31E8" w:rsidR="002A187B" w:rsidRPr="00607F1B" w:rsidRDefault="007A3CB4" w:rsidP="00F01F55">
      <w:pPr>
        <w:spacing w:after="120"/>
        <w:rPr>
          <w:rFonts w:asciiTheme="minorHAnsi" w:hAnsiTheme="minorHAnsi" w:cstheme="minorHAnsi"/>
          <w:b/>
          <w:lang w:val="en-GB"/>
        </w:rPr>
      </w:pPr>
      <w:r w:rsidRPr="00607F1B">
        <w:rPr>
          <w:rFonts w:asciiTheme="minorHAnsi" w:hAnsiTheme="minorHAnsi" w:cstheme="minorHAnsi"/>
          <w:b/>
          <w:lang w:val="en-GB"/>
        </w:rPr>
        <w:t xml:space="preserve"> </w:t>
      </w:r>
    </w:p>
    <w:sectPr w:rsidR="002A187B" w:rsidRPr="00607F1B" w:rsidSect="003F3EA9">
      <w:headerReference w:type="default" r:id="rId28"/>
      <w:footerReference w:type="default" r:id="rId29"/>
      <w:pgSz w:w="11906" w:h="16838"/>
      <w:pgMar w:top="1134" w:right="425" w:bottom="992" w:left="720" w:header="425" w:footer="1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745F" w14:textId="77777777" w:rsidR="005C4363" w:rsidRDefault="005C4363">
      <w:r>
        <w:separator/>
      </w:r>
    </w:p>
  </w:endnote>
  <w:endnote w:type="continuationSeparator" w:id="0">
    <w:p w14:paraId="627DB11F" w14:textId="77777777" w:rsidR="005C4363" w:rsidRDefault="005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1828" w14:textId="77777777" w:rsidR="00247D18" w:rsidRDefault="00247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23F8" w14:textId="77777777" w:rsidR="009E0BE8" w:rsidRPr="00344BAD" w:rsidRDefault="009E0BE8" w:rsidP="00344BAD">
    <w:pPr>
      <w:pStyle w:val="Footer"/>
    </w:pPr>
    <w:r>
      <w:rPr>
        <w:rFonts w:asciiTheme="minorHAnsi" w:hAnsiTheme="minorHAnsi" w:cs="Verdana"/>
        <w:noProof/>
        <w:color w:val="000000"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44A21F" wp14:editId="17E8AE3C">
              <wp:simplePos x="0" y="0"/>
              <wp:positionH relativeFrom="column">
                <wp:posOffset>-19050</wp:posOffset>
              </wp:positionH>
              <wp:positionV relativeFrom="paragraph">
                <wp:posOffset>-375285</wp:posOffset>
              </wp:positionV>
              <wp:extent cx="6943726" cy="547811"/>
              <wp:effectExtent l="19050" t="0" r="0" b="508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6" cy="547811"/>
                        <a:chOff x="57150" y="-14933"/>
                        <a:chExt cx="6943726" cy="547811"/>
                      </a:xfrm>
                    </wpg:grpSpPr>
                    <wpg:grpSp>
                      <wpg:cNvPr id="2" name="Group 1"/>
                      <wpg:cNvGrpSpPr/>
                      <wpg:grpSpPr>
                        <a:xfrm>
                          <a:off x="57150" y="0"/>
                          <a:ext cx="907576" cy="532878"/>
                          <a:chOff x="57150" y="0"/>
                          <a:chExt cx="907576" cy="532878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61428"/>
                            <a:ext cx="90757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D6314" w14:textId="77777777" w:rsidR="009E0BE8" w:rsidRPr="00EE0FC6" w:rsidRDefault="009E0BE8" w:rsidP="00344BAD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</w:pPr>
                              <w:r w:rsidRPr="00344BAD"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397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  <wps:wsp>
                      <wps:cNvPr id="4" name="Text Box 4"/>
                      <wps:cNvSpPr txBox="1"/>
                      <wps:spPr>
                        <a:xfrm>
                          <a:off x="6080078" y="-9525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22EE" w14:textId="77777777" w:rsidR="009E0BE8" w:rsidRPr="009C0B74" w:rsidRDefault="009E0BE8" w:rsidP="009C0B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67483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B67483"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761998" y="-14933"/>
                          <a:ext cx="6191252" cy="37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5E3B0" w14:textId="5993ABDD" w:rsidR="00C62557" w:rsidRPr="009C0B74" w:rsidRDefault="00C62557" w:rsidP="00C62557">
                            <w:pPr>
                              <w:tabs>
                                <w:tab w:val="left" w:pos="1985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EASA Form 200 Issue 1 –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FO.CERT.00</w:t>
                            </w:r>
                            <w:r w:rsidR="00247D18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156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001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© European Union Aviation Safety Agency. All rights reserved.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ISO9001 Certified.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Proprietary document. Copies are not controlled.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Confirm revision status through the EASA-Internet/Intranet.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707BDA23" w14:textId="1EE3F0B4" w:rsidR="009E0BE8" w:rsidRPr="009C0B74" w:rsidRDefault="009E0BE8" w:rsidP="009C0B74">
                            <w:pPr>
                              <w:tabs>
                                <w:tab w:val="left" w:pos="1985"/>
                                <w:tab w:val="left" w:pos="9781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A6C6E38" w14:textId="77777777" w:rsidR="009E0BE8" w:rsidRPr="009C0B74" w:rsidRDefault="009E0BE8" w:rsidP="00F9332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44A21F" id="Group 6" o:spid="_x0000_s1026" style="position:absolute;margin-left:-1.5pt;margin-top:-29.55pt;width:546.75pt;height:43.15pt;z-index:251659264;mso-width-relative:margin;mso-height-relative:margin" coordorigin="571,-149" coordsize="69437,5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AAAAAEAAgEs&#10;AAAAAQACOEJJTQQmAAAAAAAOAAAAAAAAAAAAAD+AAAA4QklNBA0AAAAAAAQAAAB4OEJJTQQZAAAA&#10;AAAEAAAAHjhCSU0D8wAAAAAACQAAAAAAAAAAAQ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G0A&#10;AAAAUmdodGxvbmcAAACi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AzhCSU0EDAAAAAAORQAAAAEAAACgAAAAbAAAAeAAAMqAAAAOKQAYAAH/2P/tAAxBZG9i&#10;ZV9DTQAB/+4ADkFkb2JlAGSAAAAAAf/bAIQADAgICAkIDAkJDBELCgsRFQ8MDA8VGBMTFRMTGBEM&#10;DAwMDAwRDAwMDAwMDAwMDAwMDAwMDAwMDAwMDAwMDAwMDAENCwsNDg0QDg4QFA4ODhQUDg4ODhQR&#10;DAwMDAwREQwMDAwMDBEMDAwMDAwMDAwMDAwMDAwMDAwMDAwMDAwMDAwM/8AAEQgAb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IMWElDQ19QUk9G&#10;SUxFAAEBAAAMSExpbm8CEAAAbW50clJHQiBYWVogB84AAgAJAAYAMQAAYWNzcE1TRlQAAAAASUVD&#10;IHNSR0IAAAAAAAAAAAAAAAE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4ADkFkb2JlAGRAAAAAAf/bAIQAAQEBAQEBAQEBAQEBAQEBAQEBAQEB&#10;AQEBAQEBAQEBAQEBAQEBAQEBAQEBAQICAgICAgICAgICAwMDAwMDAwMDAwEBAQEBAQEBAQEBAgIB&#10;AgIDAwMDAwMDAwMDAwMDAwMDAwMDAwMDAwMDAwMDAwMDAwMDAwMDAwMDAwMDAwMDAwMD/8AAEQgA&#10;bQCiAwERAAIRAQMRAf/dAAQAF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">
              <v:group id="Group 1" o:spid="_x0000_s1027" style="position:absolute;left:571;width:9076;height:5328" coordorigin="571" coordsize="9075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571;top:3614;width:907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5FD6314" w14:textId="77777777" w:rsidR="009E0BE8" w:rsidRPr="00EE0FC6" w:rsidRDefault="009E0BE8" w:rsidP="00344BAD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</w:pPr>
                        <w:r w:rsidRPr="00344BAD"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EU1.jpg" style="position:absolute;left:639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" stroked="t" strokecolor="black [3213]">
                  <v:imagedata r:id="rId2" o:title="EU1"/>
                  <v:path arrowok="t"/>
                </v:shape>
              </v:group>
              <v:shape id="Text Box 4" o:spid="_x0000_s1030" type="#_x0000_t202" style="position:absolute;left:60800;top:-95;width:92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60C422EE" w14:textId="77777777" w:rsidR="009E0BE8" w:rsidRPr="009C0B74" w:rsidRDefault="009E0BE8" w:rsidP="009C0B74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B67483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 w:rsidR="00B67483"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1" type="#_x0000_t202" style="position:absolute;left:7619;top:-149;width:61913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2995E3B0" w14:textId="5993ABDD" w:rsidR="00C62557" w:rsidRPr="009C0B74" w:rsidRDefault="00C62557" w:rsidP="00C62557">
                      <w:pPr>
                        <w:tabs>
                          <w:tab w:val="left" w:pos="1985"/>
                        </w:tabs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EASA Form 200 Issue 1 –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FO.CERT.00</w:t>
                      </w:r>
                      <w:r w:rsidR="00247D18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156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001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© European Union Aviation Safety Agency. All rights reserved.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ISO9001 Certified.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Proprietary document. Copies are not controlled.</w:t>
                      </w:r>
                      <w:r w:rsidRPr="009C0B74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Confirm revision status through the EASA-Internet/Intranet.</w:t>
                      </w:r>
                      <w:r w:rsidRPr="009C0B74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707BDA23" w14:textId="1EE3F0B4" w:rsidR="009E0BE8" w:rsidRPr="009C0B74" w:rsidRDefault="009E0BE8" w:rsidP="009C0B74">
                      <w:pPr>
                        <w:tabs>
                          <w:tab w:val="left" w:pos="1985"/>
                          <w:tab w:val="left" w:pos="9781"/>
                        </w:tabs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.</w:t>
                      </w:r>
                      <w:r w:rsidRPr="009C0B74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A6C6E38" w14:textId="77777777" w:rsidR="009E0BE8" w:rsidRPr="009C0B74" w:rsidRDefault="009E0BE8" w:rsidP="00F9332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240" w14:textId="77777777" w:rsidR="00247D18" w:rsidRDefault="00247D1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904B" w14:textId="77777777" w:rsidR="00F508F0" w:rsidRPr="00344BAD" w:rsidRDefault="00F508F0" w:rsidP="00344BAD">
    <w:pPr>
      <w:pStyle w:val="Footer"/>
    </w:pPr>
    <w:r>
      <w:rPr>
        <w:rFonts w:asciiTheme="minorHAnsi" w:hAnsiTheme="minorHAnsi" w:cs="Verdana"/>
        <w:noProof/>
        <w:color w:val="000000"/>
        <w:sz w:val="16"/>
        <w:szCs w:val="16"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9BC33B0" wp14:editId="1417A162">
              <wp:simplePos x="0" y="0"/>
              <wp:positionH relativeFrom="column">
                <wp:posOffset>-19050</wp:posOffset>
              </wp:positionH>
              <wp:positionV relativeFrom="paragraph">
                <wp:posOffset>-374015</wp:posOffset>
              </wp:positionV>
              <wp:extent cx="6943726" cy="547811"/>
              <wp:effectExtent l="19050" t="0" r="0" b="508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3726" cy="547811"/>
                        <a:chOff x="57150" y="-14933"/>
                        <a:chExt cx="6943726" cy="547811"/>
                      </a:xfrm>
                    </wpg:grpSpPr>
                    <wpg:grpSp>
                      <wpg:cNvPr id="17" name="Group 1"/>
                      <wpg:cNvGrpSpPr/>
                      <wpg:grpSpPr>
                        <a:xfrm>
                          <a:off x="57150" y="0"/>
                          <a:ext cx="907576" cy="532878"/>
                          <a:chOff x="57150" y="0"/>
                          <a:chExt cx="907576" cy="532878"/>
                        </a:xfrm>
                      </wpg:grpSpPr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361428"/>
                            <a:ext cx="907576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92787" w14:textId="77777777" w:rsidR="00F508F0" w:rsidRPr="00EE0FC6" w:rsidRDefault="00F508F0" w:rsidP="00344BAD">
                              <w:pPr>
                                <w:pStyle w:val="Header"/>
                                <w:jc w:val="both"/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</w:pPr>
                              <w:r w:rsidRPr="00344BAD">
                                <w:rPr>
                                  <w:rFonts w:ascii="Verdana" w:hAnsi="Verdana"/>
                                  <w:sz w:val="8"/>
                                  <w:szCs w:val="8"/>
                                  <w:lang w:val="en-GB"/>
                                </w:rPr>
                                <w:t>An agency of the European Union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EU1.jp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63974" y="0"/>
                            <a:ext cx="491319" cy="32754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wpg:grpSp>
                    <wps:wsp>
                      <wps:cNvPr id="20" name="Text Box 20"/>
                      <wps:cNvSpPr txBox="1"/>
                      <wps:spPr>
                        <a:xfrm>
                          <a:off x="6080078" y="-9525"/>
                          <a:ext cx="920798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9B1DE" w14:textId="77777777" w:rsidR="00F508F0" w:rsidRPr="009C0B74" w:rsidRDefault="00F508F0" w:rsidP="009C0B74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Theme="minorHAnsi" w:hAnsiTheme="minorHAnsi" w:cstheme="minorHAns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761998" y="-14933"/>
                          <a:ext cx="6238877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93C70" w14:textId="5E0B4353" w:rsidR="00F508F0" w:rsidRPr="009C0B74" w:rsidRDefault="00F508F0" w:rsidP="007A23C9">
                            <w:pPr>
                              <w:tabs>
                                <w:tab w:val="left" w:pos="1985"/>
                              </w:tabs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FO.CERT.00</w:t>
                            </w:r>
                            <w:r w:rsidR="00E71F8A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156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001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© European Union Aviation Safety Agency. All rights reserved.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ISO9001 Certified.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Proprietary document. Copies are not controlled.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  <w:lang w:val="en-GB"/>
                              </w:rPr>
                              <w:t>Confirm revision status through the EASA-Internet/Intranet.</w:t>
                            </w:r>
                            <w:r w:rsidRPr="009C0B74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6AC047DC" w14:textId="77777777" w:rsidR="00F508F0" w:rsidRPr="009C0B74" w:rsidRDefault="00F508F0" w:rsidP="00F9332A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BC33B0" id="Group 16" o:spid="_x0000_s1032" style="position:absolute;margin-left:-1.5pt;margin-top:-29.45pt;width:546.75pt;height:43.15pt;z-index:251663360;mso-width-relative:margin;mso-height-relative:margin" coordorigin="571,-149" coordsize="69437,5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QPtAAAAAAAQASwAAAABAAIBLAAA&#10;AAEAAjhCSU0EJgAAAAAADgAAAAAAAAAAAAA/gAAAOEJJTQQNAAAAAAAEAAAAeD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BtAAAA&#10;AFJnaHRsb25nAAAAog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M4QklNBAwAAAAADkUAAAABAAAAoAAAAGwAAAHgAADKgAAADikAGAAB/9j/7QAMQWRvYmVf&#10;Q00AAf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">
              <v:group id="Group 1" o:spid="_x0000_s1033" style="position:absolute;left:571;width:9076;height:5328" coordorigin="571" coordsize="9075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4" type="#_x0000_t202" style="position:absolute;left:571;top:3614;width:9076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7492787" w14:textId="77777777" w:rsidR="00F508F0" w:rsidRPr="00EE0FC6" w:rsidRDefault="00F508F0" w:rsidP="00344BAD">
                        <w:pPr>
                          <w:pStyle w:val="Header"/>
                          <w:jc w:val="both"/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</w:pPr>
                        <w:r w:rsidRPr="00344BAD">
                          <w:rPr>
                            <w:rFonts w:ascii="Verdana" w:hAnsi="Verdana"/>
                            <w:sz w:val="8"/>
                            <w:szCs w:val="8"/>
                            <w:lang w:val="en-GB"/>
                          </w:rPr>
                          <w:t>An agency of the European Union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5" type="#_x0000_t75" alt="EU1.jpg" style="position:absolute;left:639;width:4913;height:3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" stroked="t" strokecolor="black [3213]">
                  <v:imagedata r:id="rId2" o:title="EU1"/>
                  <v:path arrowok="t"/>
                </v:shape>
              </v:group>
              <v:shape id="Text Box 20" o:spid="_x0000_s1036" type="#_x0000_t202" style="position:absolute;left:60800;top:-95;width:9208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6279B1DE" w14:textId="77777777" w:rsidR="00F508F0" w:rsidRPr="009C0B74" w:rsidRDefault="00F508F0" w:rsidP="009C0B74">
                      <w:pPr>
                        <w:jc w:val="right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Page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page</w:instrTex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begin"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instrText>numpages</w:instrTex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Theme="minorHAnsi" w:hAnsiTheme="minorHAnsi" w:cstheme="minorHAnsi"/>
                          <w:noProof/>
                          <w:color w:val="000000"/>
                          <w:sz w:val="18"/>
                          <w:szCs w:val="18"/>
                        </w:rPr>
                        <w:t>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21" o:spid="_x0000_s1037" type="#_x0000_t202" style="position:absolute;left:7619;top:-149;width:62389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<v:textbox>
                  <w:txbxContent>
                    <w:p w14:paraId="0CE93C70" w14:textId="5E0B4353" w:rsidR="00F508F0" w:rsidRPr="009C0B74" w:rsidRDefault="00F508F0" w:rsidP="007A23C9">
                      <w:pPr>
                        <w:tabs>
                          <w:tab w:val="left" w:pos="1985"/>
                        </w:tabs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</w:pP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FO.CERT.00</w:t>
                      </w:r>
                      <w:r w:rsidR="00E71F8A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156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-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001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© European Union Aviation Safety Agency. All rights reserved.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ISO9001 Certified.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Proprietary document. Copies are not controlled.</w:t>
                      </w:r>
                      <w:r w:rsidRPr="009C0B74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Pr="009C0B74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  <w:lang w:val="en-GB"/>
                        </w:rPr>
                        <w:t>Confirm revision status through the EASA-Internet/Intranet.</w:t>
                      </w:r>
                      <w:r w:rsidRPr="009C0B74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6AC047DC" w14:textId="77777777" w:rsidR="00F508F0" w:rsidRPr="009C0B74" w:rsidRDefault="00F508F0" w:rsidP="00F9332A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728A" w14:textId="77777777" w:rsidR="005C4363" w:rsidRDefault="005C4363">
      <w:r>
        <w:separator/>
      </w:r>
    </w:p>
  </w:footnote>
  <w:footnote w:type="continuationSeparator" w:id="0">
    <w:p w14:paraId="472FD27E" w14:textId="77777777" w:rsidR="005C4363" w:rsidRDefault="005C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5334" w14:textId="77777777" w:rsidR="00247D18" w:rsidRDefault="00247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6271"/>
      <w:gridCol w:w="3544"/>
    </w:tblGrid>
    <w:tr w:rsidR="009E0BE8" w14:paraId="1F5E51AF" w14:textId="77777777" w:rsidTr="00B86BF7">
      <w:tc>
        <w:tcPr>
          <w:tcW w:w="9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CAF810C" w14:textId="77777777" w:rsidR="009E0BE8" w:rsidRDefault="009E0BE8" w:rsidP="003E6D2B">
          <w:pPr>
            <w:pStyle w:val="Header"/>
            <w:spacing w:before="120"/>
            <w:ind w:left="-113"/>
          </w:pPr>
          <w:r>
            <w:rPr>
              <w:rFonts w:ascii="Verdana" w:hAnsi="Verdana" w:cs="Verdana"/>
              <w:noProof/>
              <w:color w:val="000000"/>
              <w:lang w:val="en-GB" w:eastAsia="en-GB"/>
            </w:rPr>
            <w:drawing>
              <wp:inline distT="0" distB="0" distL="0" distR="0" wp14:anchorId="5CF6EC13" wp14:editId="07CB6DEC">
                <wp:extent cx="540385" cy="540385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nil"/>
            <w:left w:val="nil"/>
            <w:right w:val="nil"/>
          </w:tcBorders>
        </w:tcPr>
        <w:p w14:paraId="53F682AC" w14:textId="77777777" w:rsidR="009E0BE8" w:rsidRPr="009C0B74" w:rsidRDefault="009E0BE8" w:rsidP="003D7500">
          <w:pPr>
            <w:pStyle w:val="Header"/>
            <w:ind w:left="-113"/>
            <w:rPr>
              <w:rFonts w:asciiTheme="minorHAnsi" w:hAnsiTheme="minorHAnsi" w:cstheme="minorHAnsi"/>
              <w:lang w:val="en-GB"/>
            </w:rPr>
          </w:pPr>
          <w:r w:rsidRPr="009C0B74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European </w:t>
          </w:r>
          <w:r w:rsidR="003D7500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Union </w:t>
          </w:r>
          <w:r w:rsidRPr="009C0B74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>Aviation Safety Agency</w:t>
          </w:r>
        </w:p>
      </w:tc>
      <w:tc>
        <w:tcPr>
          <w:tcW w:w="3544" w:type="dxa"/>
          <w:tcBorders>
            <w:top w:val="nil"/>
            <w:left w:val="nil"/>
            <w:right w:val="nil"/>
          </w:tcBorders>
        </w:tcPr>
        <w:p w14:paraId="32FFEE1B" w14:textId="1B4AC761" w:rsidR="009E0BE8" w:rsidRPr="003E6D2B" w:rsidRDefault="00C62557" w:rsidP="00D92FBD">
          <w:pPr>
            <w:pStyle w:val="Header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Form 200</w:t>
          </w:r>
        </w:p>
      </w:tc>
    </w:tr>
    <w:tr w:rsidR="009E0BE8" w:rsidRPr="001D26A2" w14:paraId="45CB0AE0" w14:textId="77777777" w:rsidTr="00B86BF7">
      <w:tc>
        <w:tcPr>
          <w:tcW w:w="959" w:type="dxa"/>
          <w:vMerge/>
          <w:tcBorders>
            <w:left w:val="nil"/>
            <w:bottom w:val="nil"/>
          </w:tcBorders>
        </w:tcPr>
        <w:p w14:paraId="0070722E" w14:textId="77777777" w:rsidR="009E0BE8" w:rsidRDefault="009E0BE8" w:rsidP="00D92FBD">
          <w:pPr>
            <w:pStyle w:val="Header"/>
          </w:pPr>
        </w:p>
      </w:tc>
      <w:tc>
        <w:tcPr>
          <w:tcW w:w="9815" w:type="dxa"/>
          <w:gridSpan w:val="2"/>
          <w:vAlign w:val="center"/>
        </w:tcPr>
        <w:p w14:paraId="74D90CC0" w14:textId="3CFA9EA0" w:rsidR="009E0BE8" w:rsidRPr="009C0B74" w:rsidRDefault="00060011" w:rsidP="00777895">
          <w:pPr>
            <w:pStyle w:val="Heading1"/>
            <w:numPr>
              <w:ilvl w:val="0"/>
              <w:numId w:val="0"/>
            </w:numPr>
            <w:tabs>
              <w:tab w:val="right" w:pos="9840"/>
            </w:tabs>
            <w:spacing w:before="0" w:after="0"/>
            <w:ind w:right="79"/>
            <w:rPr>
              <w:rFonts w:asciiTheme="minorHAnsi" w:hAnsiTheme="minorHAnsi" w:cstheme="minorHAnsi"/>
              <w:bCs w:val="0"/>
              <w:szCs w:val="28"/>
              <w:lang w:val="en-GB"/>
            </w:rPr>
          </w:pPr>
          <w:bookmarkStart w:id="1" w:name="_Hlk138196106"/>
          <w:r w:rsidRPr="004829D5">
            <w:rPr>
              <w:rFonts w:asciiTheme="minorHAnsi" w:hAnsiTheme="minorHAnsi" w:cstheme="minorHAnsi"/>
              <w:szCs w:val="28"/>
              <w:lang w:val="en-US"/>
            </w:rPr>
            <w:t>Request</w:t>
          </w:r>
          <w:r>
            <w:rPr>
              <w:rFonts w:asciiTheme="minorHAnsi" w:hAnsiTheme="minorHAnsi" w:cstheme="minorHAnsi"/>
              <w:szCs w:val="28"/>
              <w:lang w:val="en-US"/>
            </w:rPr>
            <w:t xml:space="preserve"> </w:t>
          </w:r>
          <w:r w:rsidR="00F01F55">
            <w:rPr>
              <w:rFonts w:asciiTheme="minorHAnsi" w:hAnsiTheme="minorHAnsi" w:cstheme="minorHAnsi"/>
              <w:szCs w:val="28"/>
              <w:lang w:val="en-US"/>
            </w:rPr>
            <w:t xml:space="preserve">for </w:t>
          </w:r>
          <w:r w:rsidR="004829D5">
            <w:rPr>
              <w:rFonts w:asciiTheme="minorHAnsi" w:hAnsiTheme="minorHAnsi" w:cstheme="minorHAnsi"/>
              <w:szCs w:val="28"/>
              <w:lang w:val="en-US"/>
            </w:rPr>
            <w:t>R</w:t>
          </w:r>
          <w:r w:rsidR="00F01F55">
            <w:rPr>
              <w:rFonts w:asciiTheme="minorHAnsi" w:hAnsiTheme="minorHAnsi" w:cstheme="minorHAnsi"/>
              <w:szCs w:val="28"/>
              <w:lang w:val="en-US"/>
            </w:rPr>
            <w:t xml:space="preserve">egistration </w:t>
          </w:r>
          <w:r w:rsidR="007B050F">
            <w:rPr>
              <w:rFonts w:asciiTheme="minorHAnsi" w:hAnsiTheme="minorHAnsi" w:cstheme="minorHAnsi"/>
              <w:szCs w:val="28"/>
              <w:lang w:val="en-US"/>
            </w:rPr>
            <w:t>of a</w:t>
          </w:r>
          <w:r w:rsidR="00F01F55">
            <w:rPr>
              <w:rFonts w:asciiTheme="minorHAnsi" w:hAnsiTheme="minorHAnsi" w:cstheme="minorHAnsi"/>
              <w:szCs w:val="28"/>
              <w:lang w:val="en-US"/>
            </w:rPr>
            <w:t xml:space="preserve"> </w:t>
          </w:r>
          <w:r w:rsidR="009F4D7A">
            <w:rPr>
              <w:rFonts w:asciiTheme="minorHAnsi" w:hAnsiTheme="minorHAnsi" w:cstheme="minorHAnsi"/>
              <w:szCs w:val="28"/>
              <w:lang w:val="en-US"/>
            </w:rPr>
            <w:t>D</w:t>
          </w:r>
          <w:r w:rsidR="007A3CB4">
            <w:rPr>
              <w:rFonts w:asciiTheme="minorHAnsi" w:hAnsiTheme="minorHAnsi" w:cstheme="minorHAnsi"/>
              <w:szCs w:val="28"/>
              <w:lang w:val="en-US"/>
            </w:rPr>
            <w:t xml:space="preserve">eclaration of </w:t>
          </w:r>
          <w:r w:rsidR="009F4D7A">
            <w:rPr>
              <w:rFonts w:asciiTheme="minorHAnsi" w:hAnsiTheme="minorHAnsi" w:cstheme="minorHAnsi"/>
              <w:szCs w:val="28"/>
              <w:lang w:val="en-US"/>
            </w:rPr>
            <w:t>D</w:t>
          </w:r>
          <w:r w:rsidR="007A3CB4">
            <w:rPr>
              <w:rFonts w:asciiTheme="minorHAnsi" w:hAnsiTheme="minorHAnsi" w:cstheme="minorHAnsi"/>
              <w:szCs w:val="28"/>
              <w:lang w:val="en-US"/>
            </w:rPr>
            <w:t xml:space="preserve">esign </w:t>
          </w:r>
          <w:r w:rsidR="009F4D7A">
            <w:rPr>
              <w:rFonts w:asciiTheme="minorHAnsi" w:hAnsiTheme="minorHAnsi" w:cstheme="minorHAnsi"/>
              <w:szCs w:val="28"/>
              <w:lang w:val="en-US"/>
            </w:rPr>
            <w:t>C</w:t>
          </w:r>
          <w:r w:rsidR="007A3CB4">
            <w:rPr>
              <w:rFonts w:asciiTheme="minorHAnsi" w:hAnsiTheme="minorHAnsi" w:cstheme="minorHAnsi"/>
              <w:szCs w:val="28"/>
              <w:lang w:val="en-US"/>
            </w:rPr>
            <w:t>ompliance in accordance with Part 21 Light Subpart C</w:t>
          </w:r>
          <w:bookmarkEnd w:id="1"/>
        </w:p>
      </w:tc>
    </w:tr>
  </w:tbl>
  <w:p w14:paraId="196D12C3" w14:textId="77777777" w:rsidR="009E0BE8" w:rsidRDefault="009E0BE8">
    <w:pPr>
      <w:pStyle w:val="Header"/>
      <w:rPr>
        <w:sz w:val="12"/>
        <w:szCs w:val="1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BD2" w14:textId="77777777" w:rsidR="00247D18" w:rsidRDefault="00247D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59"/>
      <w:gridCol w:w="6271"/>
      <w:gridCol w:w="3544"/>
    </w:tblGrid>
    <w:tr w:rsidR="003F3EA9" w:rsidRPr="001D26A2" w14:paraId="253FC37A" w14:textId="77777777" w:rsidTr="00B86BF7">
      <w:tc>
        <w:tcPr>
          <w:tcW w:w="959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06DE281D" w14:textId="77777777" w:rsidR="003F3EA9" w:rsidRDefault="003F3EA9" w:rsidP="00B05BB5">
          <w:pPr>
            <w:pStyle w:val="Header"/>
            <w:spacing w:before="120"/>
            <w:ind w:left="-113"/>
          </w:pPr>
          <w:r>
            <w:rPr>
              <w:rFonts w:ascii="Verdana" w:hAnsi="Verdana" w:cs="Verdana"/>
              <w:noProof/>
              <w:color w:val="000000"/>
              <w:lang w:val="en-GB" w:eastAsia="en-GB"/>
            </w:rPr>
            <w:drawing>
              <wp:inline distT="0" distB="0" distL="0" distR="0" wp14:anchorId="1A1CE56E" wp14:editId="619A7723">
                <wp:extent cx="540385" cy="54038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tcBorders>
            <w:top w:val="nil"/>
            <w:left w:val="nil"/>
            <w:right w:val="nil"/>
          </w:tcBorders>
        </w:tcPr>
        <w:p w14:paraId="13B5A7B8" w14:textId="77777777" w:rsidR="003F3EA9" w:rsidRPr="009C0B74" w:rsidRDefault="003F3EA9" w:rsidP="003D7500">
          <w:pPr>
            <w:pStyle w:val="Header"/>
            <w:ind w:left="-113"/>
            <w:rPr>
              <w:rFonts w:asciiTheme="minorHAnsi" w:hAnsiTheme="minorHAnsi" w:cstheme="minorHAnsi"/>
              <w:lang w:val="en-GB"/>
            </w:rPr>
          </w:pPr>
          <w:r w:rsidRPr="009C0B74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European </w:t>
          </w:r>
          <w:r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 xml:space="preserve">Union </w:t>
          </w:r>
          <w:r w:rsidRPr="009C0B74">
            <w:rPr>
              <w:rFonts w:asciiTheme="minorHAnsi" w:hAnsiTheme="minorHAnsi" w:cstheme="minorHAnsi"/>
              <w:b/>
              <w:bCs/>
              <w:color w:val="000000"/>
              <w:lang w:val="en-GB"/>
            </w:rPr>
            <w:t>Aviation Safety Agency</w:t>
          </w:r>
        </w:p>
      </w:tc>
      <w:tc>
        <w:tcPr>
          <w:tcW w:w="3544" w:type="dxa"/>
          <w:tcBorders>
            <w:top w:val="nil"/>
            <w:left w:val="nil"/>
            <w:right w:val="nil"/>
          </w:tcBorders>
        </w:tcPr>
        <w:p w14:paraId="3AF006C0" w14:textId="04FC8803" w:rsidR="003F3EA9" w:rsidRPr="001D26A2" w:rsidRDefault="003F3EA9" w:rsidP="00D92FBD">
          <w:pPr>
            <w:pStyle w:val="Header"/>
            <w:jc w:val="right"/>
            <w:rPr>
              <w:rFonts w:asciiTheme="minorHAnsi" w:hAnsiTheme="minorHAnsi" w:cstheme="minorHAnsi"/>
              <w:b/>
              <w:bCs/>
              <w:lang w:val="en-GB"/>
            </w:rPr>
          </w:pPr>
        </w:p>
      </w:tc>
    </w:tr>
    <w:tr w:rsidR="003F3EA9" w:rsidRPr="001D26A2" w14:paraId="3340EC2D" w14:textId="77777777" w:rsidTr="00B86BF7">
      <w:tc>
        <w:tcPr>
          <w:tcW w:w="959" w:type="dxa"/>
          <w:vMerge/>
          <w:tcBorders>
            <w:left w:val="nil"/>
            <w:bottom w:val="nil"/>
          </w:tcBorders>
        </w:tcPr>
        <w:p w14:paraId="1A3ADCFD" w14:textId="77777777" w:rsidR="003F3EA9" w:rsidRPr="001D26A2" w:rsidRDefault="003F3EA9" w:rsidP="00D92FBD">
          <w:pPr>
            <w:pStyle w:val="Header"/>
            <w:rPr>
              <w:lang w:val="en-GB"/>
            </w:rPr>
          </w:pPr>
        </w:p>
      </w:tc>
      <w:tc>
        <w:tcPr>
          <w:tcW w:w="9815" w:type="dxa"/>
          <w:gridSpan w:val="2"/>
          <w:vAlign w:val="center"/>
        </w:tcPr>
        <w:p w14:paraId="5F3C9C31" w14:textId="77777777" w:rsidR="003F3EA9" w:rsidRPr="009C0B74" w:rsidRDefault="003F3EA9" w:rsidP="00777895">
          <w:pPr>
            <w:pStyle w:val="Heading1"/>
            <w:numPr>
              <w:ilvl w:val="0"/>
              <w:numId w:val="0"/>
            </w:numPr>
            <w:tabs>
              <w:tab w:val="right" w:pos="9840"/>
            </w:tabs>
            <w:spacing w:before="0" w:after="0"/>
            <w:ind w:right="79"/>
            <w:rPr>
              <w:rFonts w:asciiTheme="minorHAnsi" w:hAnsiTheme="minorHAnsi" w:cstheme="minorHAnsi"/>
              <w:bCs w:val="0"/>
              <w:szCs w:val="28"/>
              <w:lang w:val="en-GB"/>
            </w:rPr>
          </w:pPr>
          <w:r w:rsidRPr="004829D5">
            <w:rPr>
              <w:rFonts w:asciiTheme="minorHAnsi" w:hAnsiTheme="minorHAnsi" w:cstheme="minorHAnsi"/>
              <w:szCs w:val="28"/>
              <w:lang w:val="en-US"/>
            </w:rPr>
            <w:t>Request</w:t>
          </w:r>
          <w:r>
            <w:rPr>
              <w:rFonts w:asciiTheme="minorHAnsi" w:hAnsiTheme="minorHAnsi" w:cstheme="minorHAnsi"/>
              <w:szCs w:val="28"/>
              <w:lang w:val="en-US"/>
            </w:rPr>
            <w:t xml:space="preserve"> for Registration of a Declaration of Design Compliance in accordance with Part 21 Light Subpart C</w:t>
          </w:r>
        </w:p>
      </w:tc>
    </w:tr>
  </w:tbl>
  <w:p w14:paraId="5CB15529" w14:textId="77777777" w:rsidR="003F3EA9" w:rsidRDefault="003F3EA9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92131DF"/>
    <w:multiLevelType w:val="hybridMultilevel"/>
    <w:tmpl w:val="FE7E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664298">
    <w:abstractNumId w:val="0"/>
  </w:num>
  <w:num w:numId="2" w16cid:durableId="145794497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TER Tanja">
    <w15:presenceInfo w15:providerId="None" w15:userId="KISTER Tan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3F9B"/>
    <w:rsid w:val="00004A77"/>
    <w:rsid w:val="0000669B"/>
    <w:rsid w:val="00006DD1"/>
    <w:rsid w:val="000076BD"/>
    <w:rsid w:val="0001082A"/>
    <w:rsid w:val="00011AF2"/>
    <w:rsid w:val="000122F0"/>
    <w:rsid w:val="0001292B"/>
    <w:rsid w:val="00013AE9"/>
    <w:rsid w:val="000168F2"/>
    <w:rsid w:val="0002042F"/>
    <w:rsid w:val="00024DD2"/>
    <w:rsid w:val="0002537A"/>
    <w:rsid w:val="00025921"/>
    <w:rsid w:val="000305A1"/>
    <w:rsid w:val="00032BD2"/>
    <w:rsid w:val="00033A46"/>
    <w:rsid w:val="00034932"/>
    <w:rsid w:val="0003495C"/>
    <w:rsid w:val="00035C25"/>
    <w:rsid w:val="00036523"/>
    <w:rsid w:val="00036A79"/>
    <w:rsid w:val="000413D5"/>
    <w:rsid w:val="000414EE"/>
    <w:rsid w:val="00044F95"/>
    <w:rsid w:val="0004754A"/>
    <w:rsid w:val="000502F0"/>
    <w:rsid w:val="00050BBC"/>
    <w:rsid w:val="00053AE2"/>
    <w:rsid w:val="0005509E"/>
    <w:rsid w:val="0005628E"/>
    <w:rsid w:val="000564CC"/>
    <w:rsid w:val="00056C9A"/>
    <w:rsid w:val="00057348"/>
    <w:rsid w:val="00060011"/>
    <w:rsid w:val="000607ED"/>
    <w:rsid w:val="00062267"/>
    <w:rsid w:val="00063306"/>
    <w:rsid w:val="00063C1E"/>
    <w:rsid w:val="000645D3"/>
    <w:rsid w:val="00074FB6"/>
    <w:rsid w:val="00076A59"/>
    <w:rsid w:val="00076B3E"/>
    <w:rsid w:val="00077773"/>
    <w:rsid w:val="00077B4F"/>
    <w:rsid w:val="00081619"/>
    <w:rsid w:val="0008366E"/>
    <w:rsid w:val="0008609A"/>
    <w:rsid w:val="000867E9"/>
    <w:rsid w:val="00086E47"/>
    <w:rsid w:val="000874FB"/>
    <w:rsid w:val="00087E08"/>
    <w:rsid w:val="00092EB1"/>
    <w:rsid w:val="0009754C"/>
    <w:rsid w:val="00097CE9"/>
    <w:rsid w:val="000A093A"/>
    <w:rsid w:val="000A39D3"/>
    <w:rsid w:val="000A55AA"/>
    <w:rsid w:val="000A646D"/>
    <w:rsid w:val="000B08AB"/>
    <w:rsid w:val="000B2304"/>
    <w:rsid w:val="000B7277"/>
    <w:rsid w:val="000B7F11"/>
    <w:rsid w:val="000C060A"/>
    <w:rsid w:val="000C0CAA"/>
    <w:rsid w:val="000C5033"/>
    <w:rsid w:val="000D35C1"/>
    <w:rsid w:val="000D6D02"/>
    <w:rsid w:val="000D7B6A"/>
    <w:rsid w:val="000E0F28"/>
    <w:rsid w:val="000E40E3"/>
    <w:rsid w:val="000F01B9"/>
    <w:rsid w:val="000F3BAF"/>
    <w:rsid w:val="000F4D62"/>
    <w:rsid w:val="000F72AA"/>
    <w:rsid w:val="000F7E82"/>
    <w:rsid w:val="00103F56"/>
    <w:rsid w:val="00113719"/>
    <w:rsid w:val="00113BFB"/>
    <w:rsid w:val="00115213"/>
    <w:rsid w:val="00117E35"/>
    <w:rsid w:val="00117FB7"/>
    <w:rsid w:val="001204BF"/>
    <w:rsid w:val="00123F69"/>
    <w:rsid w:val="00124141"/>
    <w:rsid w:val="00124DF1"/>
    <w:rsid w:val="00126773"/>
    <w:rsid w:val="00130FA5"/>
    <w:rsid w:val="001320A0"/>
    <w:rsid w:val="0013445A"/>
    <w:rsid w:val="0013630C"/>
    <w:rsid w:val="00140537"/>
    <w:rsid w:val="00143915"/>
    <w:rsid w:val="00147578"/>
    <w:rsid w:val="001550C0"/>
    <w:rsid w:val="00155C16"/>
    <w:rsid w:val="00156EC8"/>
    <w:rsid w:val="0016342F"/>
    <w:rsid w:val="00163AF0"/>
    <w:rsid w:val="00164CD5"/>
    <w:rsid w:val="00165751"/>
    <w:rsid w:val="001670D7"/>
    <w:rsid w:val="00171277"/>
    <w:rsid w:val="00171C7E"/>
    <w:rsid w:val="0017303E"/>
    <w:rsid w:val="00174814"/>
    <w:rsid w:val="001752BC"/>
    <w:rsid w:val="00176A84"/>
    <w:rsid w:val="0017756E"/>
    <w:rsid w:val="00180F8B"/>
    <w:rsid w:val="00181123"/>
    <w:rsid w:val="00183835"/>
    <w:rsid w:val="00187D33"/>
    <w:rsid w:val="0019016C"/>
    <w:rsid w:val="001919AB"/>
    <w:rsid w:val="00194C8B"/>
    <w:rsid w:val="00195822"/>
    <w:rsid w:val="001A1B2A"/>
    <w:rsid w:val="001A4AD8"/>
    <w:rsid w:val="001A6D1E"/>
    <w:rsid w:val="001A6D8F"/>
    <w:rsid w:val="001A7A91"/>
    <w:rsid w:val="001B31FC"/>
    <w:rsid w:val="001B45CB"/>
    <w:rsid w:val="001B6649"/>
    <w:rsid w:val="001C365A"/>
    <w:rsid w:val="001C3952"/>
    <w:rsid w:val="001C55E6"/>
    <w:rsid w:val="001C5AEA"/>
    <w:rsid w:val="001C6EA2"/>
    <w:rsid w:val="001C6FE8"/>
    <w:rsid w:val="001D0BB5"/>
    <w:rsid w:val="001D2244"/>
    <w:rsid w:val="001D26A2"/>
    <w:rsid w:val="001D3126"/>
    <w:rsid w:val="001D4CB1"/>
    <w:rsid w:val="001D58B7"/>
    <w:rsid w:val="001E14D7"/>
    <w:rsid w:val="001E3867"/>
    <w:rsid w:val="001E4658"/>
    <w:rsid w:val="001E4FA0"/>
    <w:rsid w:val="001E606A"/>
    <w:rsid w:val="001E7242"/>
    <w:rsid w:val="001E7A66"/>
    <w:rsid w:val="001F240A"/>
    <w:rsid w:val="001F273D"/>
    <w:rsid w:val="001F2AEE"/>
    <w:rsid w:val="001F3F4F"/>
    <w:rsid w:val="001F51E0"/>
    <w:rsid w:val="001F54DA"/>
    <w:rsid w:val="001F5BC8"/>
    <w:rsid w:val="001F6AFA"/>
    <w:rsid w:val="002021B7"/>
    <w:rsid w:val="0020418D"/>
    <w:rsid w:val="0020531E"/>
    <w:rsid w:val="00206EB0"/>
    <w:rsid w:val="00207B48"/>
    <w:rsid w:val="00210600"/>
    <w:rsid w:val="0021147E"/>
    <w:rsid w:val="002119E3"/>
    <w:rsid w:val="00212371"/>
    <w:rsid w:val="002159D4"/>
    <w:rsid w:val="00220E9E"/>
    <w:rsid w:val="0022197C"/>
    <w:rsid w:val="00221ADD"/>
    <w:rsid w:val="00223491"/>
    <w:rsid w:val="0022411F"/>
    <w:rsid w:val="00224254"/>
    <w:rsid w:val="002242CE"/>
    <w:rsid w:val="00232370"/>
    <w:rsid w:val="00232B98"/>
    <w:rsid w:val="0023635C"/>
    <w:rsid w:val="002373E1"/>
    <w:rsid w:val="0024252D"/>
    <w:rsid w:val="00242AFC"/>
    <w:rsid w:val="00243046"/>
    <w:rsid w:val="00244F32"/>
    <w:rsid w:val="00246C7D"/>
    <w:rsid w:val="00247689"/>
    <w:rsid w:val="00247D18"/>
    <w:rsid w:val="00250272"/>
    <w:rsid w:val="00250A3F"/>
    <w:rsid w:val="0025162F"/>
    <w:rsid w:val="00257614"/>
    <w:rsid w:val="00257652"/>
    <w:rsid w:val="00257BF6"/>
    <w:rsid w:val="00260D3A"/>
    <w:rsid w:val="00261A58"/>
    <w:rsid w:val="002670A8"/>
    <w:rsid w:val="00271D8B"/>
    <w:rsid w:val="00273830"/>
    <w:rsid w:val="0028010E"/>
    <w:rsid w:val="00283AC5"/>
    <w:rsid w:val="00283CA3"/>
    <w:rsid w:val="00292772"/>
    <w:rsid w:val="00292933"/>
    <w:rsid w:val="002934D5"/>
    <w:rsid w:val="002939EA"/>
    <w:rsid w:val="00294992"/>
    <w:rsid w:val="002A13EA"/>
    <w:rsid w:val="002A187B"/>
    <w:rsid w:val="002A4057"/>
    <w:rsid w:val="002A52FC"/>
    <w:rsid w:val="002A5D4E"/>
    <w:rsid w:val="002A6AA8"/>
    <w:rsid w:val="002B005A"/>
    <w:rsid w:val="002B08C5"/>
    <w:rsid w:val="002B1738"/>
    <w:rsid w:val="002B2AEF"/>
    <w:rsid w:val="002B3EB8"/>
    <w:rsid w:val="002B4AB5"/>
    <w:rsid w:val="002B6993"/>
    <w:rsid w:val="002C0361"/>
    <w:rsid w:val="002C3670"/>
    <w:rsid w:val="002C40C3"/>
    <w:rsid w:val="002C5095"/>
    <w:rsid w:val="002C530B"/>
    <w:rsid w:val="002C6871"/>
    <w:rsid w:val="002D20D9"/>
    <w:rsid w:val="002E1985"/>
    <w:rsid w:val="002E29A4"/>
    <w:rsid w:val="002E3EEA"/>
    <w:rsid w:val="002E4F53"/>
    <w:rsid w:val="002E4FCE"/>
    <w:rsid w:val="002E5D74"/>
    <w:rsid w:val="002E636F"/>
    <w:rsid w:val="002E7BC3"/>
    <w:rsid w:val="002F0366"/>
    <w:rsid w:val="002F17A1"/>
    <w:rsid w:val="002F2467"/>
    <w:rsid w:val="002F27E9"/>
    <w:rsid w:val="002F46C3"/>
    <w:rsid w:val="002F53AC"/>
    <w:rsid w:val="002F6F09"/>
    <w:rsid w:val="003004FD"/>
    <w:rsid w:val="00300A46"/>
    <w:rsid w:val="00303362"/>
    <w:rsid w:val="00305132"/>
    <w:rsid w:val="00306A3C"/>
    <w:rsid w:val="003128D9"/>
    <w:rsid w:val="003137D8"/>
    <w:rsid w:val="00313A11"/>
    <w:rsid w:val="00320D74"/>
    <w:rsid w:val="00320E1B"/>
    <w:rsid w:val="003219CC"/>
    <w:rsid w:val="003257A0"/>
    <w:rsid w:val="0032654E"/>
    <w:rsid w:val="00330004"/>
    <w:rsid w:val="003341E3"/>
    <w:rsid w:val="00335EA7"/>
    <w:rsid w:val="00337198"/>
    <w:rsid w:val="00340D9A"/>
    <w:rsid w:val="00344BAD"/>
    <w:rsid w:val="00345747"/>
    <w:rsid w:val="003475E1"/>
    <w:rsid w:val="00351B03"/>
    <w:rsid w:val="00353772"/>
    <w:rsid w:val="00354ABB"/>
    <w:rsid w:val="00355922"/>
    <w:rsid w:val="00357E13"/>
    <w:rsid w:val="00363277"/>
    <w:rsid w:val="00363CD6"/>
    <w:rsid w:val="00365BCD"/>
    <w:rsid w:val="0037022B"/>
    <w:rsid w:val="003708AE"/>
    <w:rsid w:val="003709AE"/>
    <w:rsid w:val="003717A2"/>
    <w:rsid w:val="003729D2"/>
    <w:rsid w:val="00373636"/>
    <w:rsid w:val="003736B4"/>
    <w:rsid w:val="00373939"/>
    <w:rsid w:val="00374C16"/>
    <w:rsid w:val="00377B5D"/>
    <w:rsid w:val="00380015"/>
    <w:rsid w:val="003808F1"/>
    <w:rsid w:val="003827F7"/>
    <w:rsid w:val="00383D96"/>
    <w:rsid w:val="00384F7C"/>
    <w:rsid w:val="00385398"/>
    <w:rsid w:val="00386121"/>
    <w:rsid w:val="00390665"/>
    <w:rsid w:val="00393819"/>
    <w:rsid w:val="00396EB5"/>
    <w:rsid w:val="003A1EEC"/>
    <w:rsid w:val="003A280E"/>
    <w:rsid w:val="003A2F08"/>
    <w:rsid w:val="003A3BAE"/>
    <w:rsid w:val="003A5D26"/>
    <w:rsid w:val="003A5D9A"/>
    <w:rsid w:val="003A7B0C"/>
    <w:rsid w:val="003C1B38"/>
    <w:rsid w:val="003C4C08"/>
    <w:rsid w:val="003C503F"/>
    <w:rsid w:val="003C5C8F"/>
    <w:rsid w:val="003C6CA0"/>
    <w:rsid w:val="003C78C0"/>
    <w:rsid w:val="003D0712"/>
    <w:rsid w:val="003D0B0A"/>
    <w:rsid w:val="003D0E90"/>
    <w:rsid w:val="003D5F4E"/>
    <w:rsid w:val="003D6477"/>
    <w:rsid w:val="003D659E"/>
    <w:rsid w:val="003D66EA"/>
    <w:rsid w:val="003D7500"/>
    <w:rsid w:val="003E1162"/>
    <w:rsid w:val="003E317C"/>
    <w:rsid w:val="003E3804"/>
    <w:rsid w:val="003E5DC7"/>
    <w:rsid w:val="003E6815"/>
    <w:rsid w:val="003E6B11"/>
    <w:rsid w:val="003E6D2B"/>
    <w:rsid w:val="003E74FF"/>
    <w:rsid w:val="003E7AC3"/>
    <w:rsid w:val="003F0E0E"/>
    <w:rsid w:val="003F1FFD"/>
    <w:rsid w:val="003F2660"/>
    <w:rsid w:val="003F3973"/>
    <w:rsid w:val="003F3EA9"/>
    <w:rsid w:val="003F4347"/>
    <w:rsid w:val="003F4C92"/>
    <w:rsid w:val="003F50F8"/>
    <w:rsid w:val="003F6239"/>
    <w:rsid w:val="003F6F40"/>
    <w:rsid w:val="003F7DA9"/>
    <w:rsid w:val="00401365"/>
    <w:rsid w:val="00402FB9"/>
    <w:rsid w:val="004030CD"/>
    <w:rsid w:val="00406E17"/>
    <w:rsid w:val="00413F04"/>
    <w:rsid w:val="00416D9B"/>
    <w:rsid w:val="00422410"/>
    <w:rsid w:val="00422B72"/>
    <w:rsid w:val="0042428F"/>
    <w:rsid w:val="00424C4E"/>
    <w:rsid w:val="004250C6"/>
    <w:rsid w:val="004257F4"/>
    <w:rsid w:val="00425F26"/>
    <w:rsid w:val="004272F4"/>
    <w:rsid w:val="00430C57"/>
    <w:rsid w:val="00432532"/>
    <w:rsid w:val="004333DC"/>
    <w:rsid w:val="00434BC7"/>
    <w:rsid w:val="00435D57"/>
    <w:rsid w:val="00437924"/>
    <w:rsid w:val="00445DD1"/>
    <w:rsid w:val="00447213"/>
    <w:rsid w:val="00455B0F"/>
    <w:rsid w:val="00461298"/>
    <w:rsid w:val="00461D8B"/>
    <w:rsid w:val="00463210"/>
    <w:rsid w:val="004665C8"/>
    <w:rsid w:val="00466AC2"/>
    <w:rsid w:val="00466CC3"/>
    <w:rsid w:val="0047151D"/>
    <w:rsid w:val="0047250B"/>
    <w:rsid w:val="00472F8B"/>
    <w:rsid w:val="004735A4"/>
    <w:rsid w:val="00473CEB"/>
    <w:rsid w:val="00474295"/>
    <w:rsid w:val="004756BC"/>
    <w:rsid w:val="004829D5"/>
    <w:rsid w:val="004847EF"/>
    <w:rsid w:val="0048766D"/>
    <w:rsid w:val="00487CF1"/>
    <w:rsid w:val="00490723"/>
    <w:rsid w:val="00491117"/>
    <w:rsid w:val="0049192A"/>
    <w:rsid w:val="0049387E"/>
    <w:rsid w:val="00494CBB"/>
    <w:rsid w:val="00495354"/>
    <w:rsid w:val="00495EF7"/>
    <w:rsid w:val="00496FEF"/>
    <w:rsid w:val="00497817"/>
    <w:rsid w:val="00497A4D"/>
    <w:rsid w:val="00497DE0"/>
    <w:rsid w:val="004A193D"/>
    <w:rsid w:val="004A40EE"/>
    <w:rsid w:val="004A4D14"/>
    <w:rsid w:val="004A5526"/>
    <w:rsid w:val="004A62EF"/>
    <w:rsid w:val="004B096F"/>
    <w:rsid w:val="004B41B0"/>
    <w:rsid w:val="004B5523"/>
    <w:rsid w:val="004B659A"/>
    <w:rsid w:val="004B66C0"/>
    <w:rsid w:val="004C083B"/>
    <w:rsid w:val="004D10FC"/>
    <w:rsid w:val="004D1DEC"/>
    <w:rsid w:val="004D2E44"/>
    <w:rsid w:val="004D44B4"/>
    <w:rsid w:val="004D46AC"/>
    <w:rsid w:val="004D6A9D"/>
    <w:rsid w:val="004D6FE1"/>
    <w:rsid w:val="004E060B"/>
    <w:rsid w:val="004E1CC1"/>
    <w:rsid w:val="004E5454"/>
    <w:rsid w:val="004E705A"/>
    <w:rsid w:val="004E778D"/>
    <w:rsid w:val="004E786D"/>
    <w:rsid w:val="004F0490"/>
    <w:rsid w:val="004F0ED2"/>
    <w:rsid w:val="004F195B"/>
    <w:rsid w:val="004F273C"/>
    <w:rsid w:val="004F467D"/>
    <w:rsid w:val="004F608E"/>
    <w:rsid w:val="00500F9B"/>
    <w:rsid w:val="0050145A"/>
    <w:rsid w:val="0050276C"/>
    <w:rsid w:val="00502B54"/>
    <w:rsid w:val="00503765"/>
    <w:rsid w:val="005109C0"/>
    <w:rsid w:val="005149F7"/>
    <w:rsid w:val="00515352"/>
    <w:rsid w:val="00515A9A"/>
    <w:rsid w:val="00515E05"/>
    <w:rsid w:val="00521311"/>
    <w:rsid w:val="00521EFA"/>
    <w:rsid w:val="00524572"/>
    <w:rsid w:val="00524B50"/>
    <w:rsid w:val="00525481"/>
    <w:rsid w:val="0053096A"/>
    <w:rsid w:val="00530C2E"/>
    <w:rsid w:val="00534435"/>
    <w:rsid w:val="005345BE"/>
    <w:rsid w:val="0053760D"/>
    <w:rsid w:val="00541664"/>
    <w:rsid w:val="00543729"/>
    <w:rsid w:val="00546075"/>
    <w:rsid w:val="00551214"/>
    <w:rsid w:val="00551FC6"/>
    <w:rsid w:val="00552652"/>
    <w:rsid w:val="00553CA4"/>
    <w:rsid w:val="00553D86"/>
    <w:rsid w:val="005557FB"/>
    <w:rsid w:val="00560D69"/>
    <w:rsid w:val="00561274"/>
    <w:rsid w:val="00562080"/>
    <w:rsid w:val="00564CFA"/>
    <w:rsid w:val="005653BD"/>
    <w:rsid w:val="00567D9A"/>
    <w:rsid w:val="0057288C"/>
    <w:rsid w:val="00572AF0"/>
    <w:rsid w:val="00576761"/>
    <w:rsid w:val="00576B27"/>
    <w:rsid w:val="00577ACB"/>
    <w:rsid w:val="00582399"/>
    <w:rsid w:val="005827BA"/>
    <w:rsid w:val="00582A64"/>
    <w:rsid w:val="00583A87"/>
    <w:rsid w:val="00583D0D"/>
    <w:rsid w:val="00587567"/>
    <w:rsid w:val="00590294"/>
    <w:rsid w:val="005917B8"/>
    <w:rsid w:val="0059386F"/>
    <w:rsid w:val="00594404"/>
    <w:rsid w:val="00595EE0"/>
    <w:rsid w:val="00595F01"/>
    <w:rsid w:val="005A1542"/>
    <w:rsid w:val="005A2773"/>
    <w:rsid w:val="005A2CAC"/>
    <w:rsid w:val="005A5CFC"/>
    <w:rsid w:val="005A7B3E"/>
    <w:rsid w:val="005B06E9"/>
    <w:rsid w:val="005B3142"/>
    <w:rsid w:val="005B4BDE"/>
    <w:rsid w:val="005B62DC"/>
    <w:rsid w:val="005B6B51"/>
    <w:rsid w:val="005C211F"/>
    <w:rsid w:val="005C35D5"/>
    <w:rsid w:val="005C4363"/>
    <w:rsid w:val="005C524E"/>
    <w:rsid w:val="005C5AB3"/>
    <w:rsid w:val="005C63D9"/>
    <w:rsid w:val="005C7872"/>
    <w:rsid w:val="005D10E0"/>
    <w:rsid w:val="005D11B9"/>
    <w:rsid w:val="005D68B2"/>
    <w:rsid w:val="005D77D9"/>
    <w:rsid w:val="005D7E9B"/>
    <w:rsid w:val="005E08FD"/>
    <w:rsid w:val="005E1687"/>
    <w:rsid w:val="005E4999"/>
    <w:rsid w:val="005E4E70"/>
    <w:rsid w:val="005E6702"/>
    <w:rsid w:val="005E6F5B"/>
    <w:rsid w:val="005F040C"/>
    <w:rsid w:val="005F2A78"/>
    <w:rsid w:val="005F51E0"/>
    <w:rsid w:val="005F53A7"/>
    <w:rsid w:val="00600A84"/>
    <w:rsid w:val="006012F6"/>
    <w:rsid w:val="00602107"/>
    <w:rsid w:val="00604065"/>
    <w:rsid w:val="00604B95"/>
    <w:rsid w:val="006074D9"/>
    <w:rsid w:val="0060778F"/>
    <w:rsid w:val="00607F1B"/>
    <w:rsid w:val="006160E3"/>
    <w:rsid w:val="00616C4B"/>
    <w:rsid w:val="00623E76"/>
    <w:rsid w:val="0062785E"/>
    <w:rsid w:val="006311A7"/>
    <w:rsid w:val="0063189E"/>
    <w:rsid w:val="00634566"/>
    <w:rsid w:val="0064078E"/>
    <w:rsid w:val="006417D1"/>
    <w:rsid w:val="00641D72"/>
    <w:rsid w:val="0064292D"/>
    <w:rsid w:val="00642E3D"/>
    <w:rsid w:val="006444A8"/>
    <w:rsid w:val="006477D6"/>
    <w:rsid w:val="0065082C"/>
    <w:rsid w:val="006555DD"/>
    <w:rsid w:val="00656C30"/>
    <w:rsid w:val="00657651"/>
    <w:rsid w:val="00657D6F"/>
    <w:rsid w:val="0066052D"/>
    <w:rsid w:val="00660E83"/>
    <w:rsid w:val="00662BD1"/>
    <w:rsid w:val="00663E17"/>
    <w:rsid w:val="006642A7"/>
    <w:rsid w:val="0066612E"/>
    <w:rsid w:val="006672EB"/>
    <w:rsid w:val="00667C6D"/>
    <w:rsid w:val="006713B7"/>
    <w:rsid w:val="00671B8B"/>
    <w:rsid w:val="0067337A"/>
    <w:rsid w:val="00674012"/>
    <w:rsid w:val="00676A62"/>
    <w:rsid w:val="00676EEE"/>
    <w:rsid w:val="0068073D"/>
    <w:rsid w:val="00680F25"/>
    <w:rsid w:val="00684664"/>
    <w:rsid w:val="006846C8"/>
    <w:rsid w:val="00687BA6"/>
    <w:rsid w:val="00690F1C"/>
    <w:rsid w:val="00693433"/>
    <w:rsid w:val="00694B1E"/>
    <w:rsid w:val="00694C93"/>
    <w:rsid w:val="006A2117"/>
    <w:rsid w:val="006A2904"/>
    <w:rsid w:val="006A3AC8"/>
    <w:rsid w:val="006A3BEA"/>
    <w:rsid w:val="006A4799"/>
    <w:rsid w:val="006A5BC6"/>
    <w:rsid w:val="006A60D0"/>
    <w:rsid w:val="006B13B1"/>
    <w:rsid w:val="006B1BB9"/>
    <w:rsid w:val="006B1C9C"/>
    <w:rsid w:val="006B45D5"/>
    <w:rsid w:val="006C0445"/>
    <w:rsid w:val="006C084D"/>
    <w:rsid w:val="006C0EF7"/>
    <w:rsid w:val="006C1B60"/>
    <w:rsid w:val="006C2D46"/>
    <w:rsid w:val="006C5EA3"/>
    <w:rsid w:val="006D4323"/>
    <w:rsid w:val="006D46C1"/>
    <w:rsid w:val="006D5A21"/>
    <w:rsid w:val="006D61E1"/>
    <w:rsid w:val="006D6B1A"/>
    <w:rsid w:val="006D7A5D"/>
    <w:rsid w:val="006D7AAE"/>
    <w:rsid w:val="006E2D57"/>
    <w:rsid w:val="006E42E9"/>
    <w:rsid w:val="006E4E30"/>
    <w:rsid w:val="006E5E43"/>
    <w:rsid w:val="006E6589"/>
    <w:rsid w:val="006F25B9"/>
    <w:rsid w:val="006F3AED"/>
    <w:rsid w:val="006F4360"/>
    <w:rsid w:val="006F4908"/>
    <w:rsid w:val="006F74FB"/>
    <w:rsid w:val="007004E8"/>
    <w:rsid w:val="00700862"/>
    <w:rsid w:val="00700B5E"/>
    <w:rsid w:val="0070148F"/>
    <w:rsid w:val="00701604"/>
    <w:rsid w:val="007022B5"/>
    <w:rsid w:val="00702437"/>
    <w:rsid w:val="00702795"/>
    <w:rsid w:val="007065AE"/>
    <w:rsid w:val="00707326"/>
    <w:rsid w:val="007107D5"/>
    <w:rsid w:val="007120E1"/>
    <w:rsid w:val="00717F2C"/>
    <w:rsid w:val="00720006"/>
    <w:rsid w:val="00722043"/>
    <w:rsid w:val="007220FA"/>
    <w:rsid w:val="007229BC"/>
    <w:rsid w:val="00723222"/>
    <w:rsid w:val="00724A4E"/>
    <w:rsid w:val="00726180"/>
    <w:rsid w:val="00726276"/>
    <w:rsid w:val="00726CB3"/>
    <w:rsid w:val="007306BC"/>
    <w:rsid w:val="007326E4"/>
    <w:rsid w:val="0073284D"/>
    <w:rsid w:val="00734C25"/>
    <w:rsid w:val="00734FA6"/>
    <w:rsid w:val="00737FF8"/>
    <w:rsid w:val="007403E4"/>
    <w:rsid w:val="007409DC"/>
    <w:rsid w:val="00742038"/>
    <w:rsid w:val="00742317"/>
    <w:rsid w:val="00742FB9"/>
    <w:rsid w:val="00743ED3"/>
    <w:rsid w:val="00744379"/>
    <w:rsid w:val="00745258"/>
    <w:rsid w:val="00746F25"/>
    <w:rsid w:val="007529BA"/>
    <w:rsid w:val="00754949"/>
    <w:rsid w:val="00757F2A"/>
    <w:rsid w:val="007604D6"/>
    <w:rsid w:val="00761F89"/>
    <w:rsid w:val="00762132"/>
    <w:rsid w:val="00765948"/>
    <w:rsid w:val="00766722"/>
    <w:rsid w:val="00767762"/>
    <w:rsid w:val="00770C36"/>
    <w:rsid w:val="0077342D"/>
    <w:rsid w:val="00774F71"/>
    <w:rsid w:val="007750BD"/>
    <w:rsid w:val="00775445"/>
    <w:rsid w:val="00777092"/>
    <w:rsid w:val="00777521"/>
    <w:rsid w:val="007775C9"/>
    <w:rsid w:val="00777895"/>
    <w:rsid w:val="0078224F"/>
    <w:rsid w:val="00783BA1"/>
    <w:rsid w:val="00791816"/>
    <w:rsid w:val="00792807"/>
    <w:rsid w:val="007928EA"/>
    <w:rsid w:val="00793B7B"/>
    <w:rsid w:val="00794352"/>
    <w:rsid w:val="00796260"/>
    <w:rsid w:val="00796480"/>
    <w:rsid w:val="00796A54"/>
    <w:rsid w:val="0079724E"/>
    <w:rsid w:val="007A047E"/>
    <w:rsid w:val="007A23C9"/>
    <w:rsid w:val="007A3BE3"/>
    <w:rsid w:val="007A3CB4"/>
    <w:rsid w:val="007A4C99"/>
    <w:rsid w:val="007A7CBE"/>
    <w:rsid w:val="007B050F"/>
    <w:rsid w:val="007B1E68"/>
    <w:rsid w:val="007B2346"/>
    <w:rsid w:val="007B3491"/>
    <w:rsid w:val="007B3960"/>
    <w:rsid w:val="007B3D9C"/>
    <w:rsid w:val="007C0814"/>
    <w:rsid w:val="007C297C"/>
    <w:rsid w:val="007C3CF0"/>
    <w:rsid w:val="007C62FA"/>
    <w:rsid w:val="007D1BD4"/>
    <w:rsid w:val="007D44D5"/>
    <w:rsid w:val="007D46AF"/>
    <w:rsid w:val="007D5CD6"/>
    <w:rsid w:val="007D6E9F"/>
    <w:rsid w:val="007D718C"/>
    <w:rsid w:val="007E1579"/>
    <w:rsid w:val="007E2CCB"/>
    <w:rsid w:val="007E7954"/>
    <w:rsid w:val="007E7FF3"/>
    <w:rsid w:val="007F048B"/>
    <w:rsid w:val="007F2E98"/>
    <w:rsid w:val="007F4F64"/>
    <w:rsid w:val="007F65E7"/>
    <w:rsid w:val="008033F6"/>
    <w:rsid w:val="008035FB"/>
    <w:rsid w:val="0080362D"/>
    <w:rsid w:val="00806C48"/>
    <w:rsid w:val="008073DA"/>
    <w:rsid w:val="00812F55"/>
    <w:rsid w:val="0081454E"/>
    <w:rsid w:val="00814F68"/>
    <w:rsid w:val="008165B6"/>
    <w:rsid w:val="00816A57"/>
    <w:rsid w:val="008178BA"/>
    <w:rsid w:val="0082030E"/>
    <w:rsid w:val="00822A2B"/>
    <w:rsid w:val="008236FC"/>
    <w:rsid w:val="00824CD8"/>
    <w:rsid w:val="00833E9A"/>
    <w:rsid w:val="0083605D"/>
    <w:rsid w:val="00836613"/>
    <w:rsid w:val="008403BB"/>
    <w:rsid w:val="00840B13"/>
    <w:rsid w:val="0084183E"/>
    <w:rsid w:val="00842FEB"/>
    <w:rsid w:val="00844995"/>
    <w:rsid w:val="0084617B"/>
    <w:rsid w:val="00850065"/>
    <w:rsid w:val="0085459E"/>
    <w:rsid w:val="008558AF"/>
    <w:rsid w:val="00861834"/>
    <w:rsid w:val="008639DE"/>
    <w:rsid w:val="00866B23"/>
    <w:rsid w:val="00867EAD"/>
    <w:rsid w:val="00870C01"/>
    <w:rsid w:val="008714CB"/>
    <w:rsid w:val="00874523"/>
    <w:rsid w:val="00874CB5"/>
    <w:rsid w:val="00881520"/>
    <w:rsid w:val="008825B7"/>
    <w:rsid w:val="00882A85"/>
    <w:rsid w:val="00883012"/>
    <w:rsid w:val="00884562"/>
    <w:rsid w:val="00885388"/>
    <w:rsid w:val="00887B44"/>
    <w:rsid w:val="00891764"/>
    <w:rsid w:val="00891882"/>
    <w:rsid w:val="00892F4B"/>
    <w:rsid w:val="00893C3B"/>
    <w:rsid w:val="0089462D"/>
    <w:rsid w:val="008958EE"/>
    <w:rsid w:val="00895CEC"/>
    <w:rsid w:val="008968B1"/>
    <w:rsid w:val="008A18BF"/>
    <w:rsid w:val="008A1D9B"/>
    <w:rsid w:val="008A5061"/>
    <w:rsid w:val="008A58AA"/>
    <w:rsid w:val="008A59B4"/>
    <w:rsid w:val="008A6107"/>
    <w:rsid w:val="008A6170"/>
    <w:rsid w:val="008A74A7"/>
    <w:rsid w:val="008B07E2"/>
    <w:rsid w:val="008B09D1"/>
    <w:rsid w:val="008B2B2B"/>
    <w:rsid w:val="008B373E"/>
    <w:rsid w:val="008B3D4B"/>
    <w:rsid w:val="008B5E30"/>
    <w:rsid w:val="008B6436"/>
    <w:rsid w:val="008C0CF9"/>
    <w:rsid w:val="008C3F04"/>
    <w:rsid w:val="008D1285"/>
    <w:rsid w:val="008D70B2"/>
    <w:rsid w:val="008E00CC"/>
    <w:rsid w:val="008E01FE"/>
    <w:rsid w:val="008E0E9C"/>
    <w:rsid w:val="008E2C03"/>
    <w:rsid w:val="008E5648"/>
    <w:rsid w:val="008E796C"/>
    <w:rsid w:val="008F2628"/>
    <w:rsid w:val="008F2A92"/>
    <w:rsid w:val="008F2E50"/>
    <w:rsid w:val="008F34D4"/>
    <w:rsid w:val="008F36F3"/>
    <w:rsid w:val="008F5C8E"/>
    <w:rsid w:val="008F6372"/>
    <w:rsid w:val="00900BA9"/>
    <w:rsid w:val="00901D55"/>
    <w:rsid w:val="00902442"/>
    <w:rsid w:val="00903A84"/>
    <w:rsid w:val="009040D7"/>
    <w:rsid w:val="00904588"/>
    <w:rsid w:val="0090490D"/>
    <w:rsid w:val="00906123"/>
    <w:rsid w:val="00906A5C"/>
    <w:rsid w:val="009124E6"/>
    <w:rsid w:val="009205C3"/>
    <w:rsid w:val="00922046"/>
    <w:rsid w:val="00922CAF"/>
    <w:rsid w:val="00922CE2"/>
    <w:rsid w:val="00923570"/>
    <w:rsid w:val="00923595"/>
    <w:rsid w:val="009244DE"/>
    <w:rsid w:val="0092574B"/>
    <w:rsid w:val="00925A62"/>
    <w:rsid w:val="00925D39"/>
    <w:rsid w:val="00930110"/>
    <w:rsid w:val="0093513B"/>
    <w:rsid w:val="00942BCE"/>
    <w:rsid w:val="00942C98"/>
    <w:rsid w:val="00943091"/>
    <w:rsid w:val="00944EEA"/>
    <w:rsid w:val="009471FD"/>
    <w:rsid w:val="00951E6F"/>
    <w:rsid w:val="00953D90"/>
    <w:rsid w:val="009542BB"/>
    <w:rsid w:val="00954CAF"/>
    <w:rsid w:val="009558D0"/>
    <w:rsid w:val="009563F6"/>
    <w:rsid w:val="00960C72"/>
    <w:rsid w:val="009628AE"/>
    <w:rsid w:val="009652EA"/>
    <w:rsid w:val="00966E5A"/>
    <w:rsid w:val="00970092"/>
    <w:rsid w:val="00970CFC"/>
    <w:rsid w:val="009718AD"/>
    <w:rsid w:val="00971A10"/>
    <w:rsid w:val="0097213A"/>
    <w:rsid w:val="00976A26"/>
    <w:rsid w:val="0098133C"/>
    <w:rsid w:val="00981962"/>
    <w:rsid w:val="00987894"/>
    <w:rsid w:val="00987E1D"/>
    <w:rsid w:val="0099105F"/>
    <w:rsid w:val="00991625"/>
    <w:rsid w:val="009962A3"/>
    <w:rsid w:val="00997E7C"/>
    <w:rsid w:val="009A0632"/>
    <w:rsid w:val="009A499A"/>
    <w:rsid w:val="009B0503"/>
    <w:rsid w:val="009B2332"/>
    <w:rsid w:val="009B24D9"/>
    <w:rsid w:val="009B356E"/>
    <w:rsid w:val="009B5016"/>
    <w:rsid w:val="009C049A"/>
    <w:rsid w:val="009C0639"/>
    <w:rsid w:val="009C07AA"/>
    <w:rsid w:val="009C0B74"/>
    <w:rsid w:val="009C0E5C"/>
    <w:rsid w:val="009C4D9E"/>
    <w:rsid w:val="009C6089"/>
    <w:rsid w:val="009C7C42"/>
    <w:rsid w:val="009D0195"/>
    <w:rsid w:val="009D0700"/>
    <w:rsid w:val="009D0E24"/>
    <w:rsid w:val="009D2073"/>
    <w:rsid w:val="009D406B"/>
    <w:rsid w:val="009D423C"/>
    <w:rsid w:val="009E0BE8"/>
    <w:rsid w:val="009E25CA"/>
    <w:rsid w:val="009E29AC"/>
    <w:rsid w:val="009E2A24"/>
    <w:rsid w:val="009E4C04"/>
    <w:rsid w:val="009E5DB9"/>
    <w:rsid w:val="009E6E25"/>
    <w:rsid w:val="009F0B7F"/>
    <w:rsid w:val="009F4D7A"/>
    <w:rsid w:val="00A00CAA"/>
    <w:rsid w:val="00A01C81"/>
    <w:rsid w:val="00A02E6B"/>
    <w:rsid w:val="00A0614E"/>
    <w:rsid w:val="00A0787B"/>
    <w:rsid w:val="00A07CBA"/>
    <w:rsid w:val="00A07D08"/>
    <w:rsid w:val="00A107A2"/>
    <w:rsid w:val="00A13AAE"/>
    <w:rsid w:val="00A13F6B"/>
    <w:rsid w:val="00A14B74"/>
    <w:rsid w:val="00A159B6"/>
    <w:rsid w:val="00A213A6"/>
    <w:rsid w:val="00A22AA7"/>
    <w:rsid w:val="00A239EC"/>
    <w:rsid w:val="00A23C16"/>
    <w:rsid w:val="00A24A23"/>
    <w:rsid w:val="00A24C7B"/>
    <w:rsid w:val="00A25274"/>
    <w:rsid w:val="00A30AA0"/>
    <w:rsid w:val="00A30CEC"/>
    <w:rsid w:val="00A329C7"/>
    <w:rsid w:val="00A34D91"/>
    <w:rsid w:val="00A34F14"/>
    <w:rsid w:val="00A37041"/>
    <w:rsid w:val="00A37C68"/>
    <w:rsid w:val="00A405BF"/>
    <w:rsid w:val="00A44C12"/>
    <w:rsid w:val="00A465D0"/>
    <w:rsid w:val="00A46934"/>
    <w:rsid w:val="00A478C1"/>
    <w:rsid w:val="00A51387"/>
    <w:rsid w:val="00A5154A"/>
    <w:rsid w:val="00A517C6"/>
    <w:rsid w:val="00A5578D"/>
    <w:rsid w:val="00A55C60"/>
    <w:rsid w:val="00A6140A"/>
    <w:rsid w:val="00A6239A"/>
    <w:rsid w:val="00A647ED"/>
    <w:rsid w:val="00A64FFA"/>
    <w:rsid w:val="00A665EE"/>
    <w:rsid w:val="00A6792E"/>
    <w:rsid w:val="00A70284"/>
    <w:rsid w:val="00A71E57"/>
    <w:rsid w:val="00A76207"/>
    <w:rsid w:val="00A77A4B"/>
    <w:rsid w:val="00A80A2C"/>
    <w:rsid w:val="00A82C61"/>
    <w:rsid w:val="00A83AC2"/>
    <w:rsid w:val="00A8533C"/>
    <w:rsid w:val="00A85B2F"/>
    <w:rsid w:val="00A93F51"/>
    <w:rsid w:val="00A941DF"/>
    <w:rsid w:val="00A95113"/>
    <w:rsid w:val="00A97A72"/>
    <w:rsid w:val="00AA084D"/>
    <w:rsid w:val="00AA2EDD"/>
    <w:rsid w:val="00AA35E2"/>
    <w:rsid w:val="00AA3F8F"/>
    <w:rsid w:val="00AA4537"/>
    <w:rsid w:val="00AA4E15"/>
    <w:rsid w:val="00AA70FF"/>
    <w:rsid w:val="00AA743E"/>
    <w:rsid w:val="00AB02F2"/>
    <w:rsid w:val="00AB0F50"/>
    <w:rsid w:val="00AB16A6"/>
    <w:rsid w:val="00AB3D6B"/>
    <w:rsid w:val="00AB4418"/>
    <w:rsid w:val="00AB4755"/>
    <w:rsid w:val="00AB66E4"/>
    <w:rsid w:val="00AB7DE1"/>
    <w:rsid w:val="00AC1208"/>
    <w:rsid w:val="00AC4A26"/>
    <w:rsid w:val="00AD039E"/>
    <w:rsid w:val="00AD0F66"/>
    <w:rsid w:val="00AD57AC"/>
    <w:rsid w:val="00AD5A27"/>
    <w:rsid w:val="00AD622A"/>
    <w:rsid w:val="00AD734C"/>
    <w:rsid w:val="00AE00A9"/>
    <w:rsid w:val="00AE07F6"/>
    <w:rsid w:val="00AF09FF"/>
    <w:rsid w:val="00AF1F76"/>
    <w:rsid w:val="00AF2904"/>
    <w:rsid w:val="00AF4713"/>
    <w:rsid w:val="00AF493C"/>
    <w:rsid w:val="00AF6B09"/>
    <w:rsid w:val="00AF6C28"/>
    <w:rsid w:val="00AF7132"/>
    <w:rsid w:val="00AF7160"/>
    <w:rsid w:val="00AF76CC"/>
    <w:rsid w:val="00B011D0"/>
    <w:rsid w:val="00B03832"/>
    <w:rsid w:val="00B05BB5"/>
    <w:rsid w:val="00B07A3D"/>
    <w:rsid w:val="00B122E8"/>
    <w:rsid w:val="00B14035"/>
    <w:rsid w:val="00B14D05"/>
    <w:rsid w:val="00B179D1"/>
    <w:rsid w:val="00B240BA"/>
    <w:rsid w:val="00B24F23"/>
    <w:rsid w:val="00B277DE"/>
    <w:rsid w:val="00B303FA"/>
    <w:rsid w:val="00B35647"/>
    <w:rsid w:val="00B36E65"/>
    <w:rsid w:val="00B40E18"/>
    <w:rsid w:val="00B40F0A"/>
    <w:rsid w:val="00B41162"/>
    <w:rsid w:val="00B428F5"/>
    <w:rsid w:val="00B448F4"/>
    <w:rsid w:val="00B45A0A"/>
    <w:rsid w:val="00B502ED"/>
    <w:rsid w:val="00B60A4B"/>
    <w:rsid w:val="00B62257"/>
    <w:rsid w:val="00B626CE"/>
    <w:rsid w:val="00B6631B"/>
    <w:rsid w:val="00B66427"/>
    <w:rsid w:val="00B66F34"/>
    <w:rsid w:val="00B66F88"/>
    <w:rsid w:val="00B67483"/>
    <w:rsid w:val="00B7141B"/>
    <w:rsid w:val="00B75AAB"/>
    <w:rsid w:val="00B762A7"/>
    <w:rsid w:val="00B76632"/>
    <w:rsid w:val="00B77E9B"/>
    <w:rsid w:val="00B80EFE"/>
    <w:rsid w:val="00B8234B"/>
    <w:rsid w:val="00B8450B"/>
    <w:rsid w:val="00B846BB"/>
    <w:rsid w:val="00B8522E"/>
    <w:rsid w:val="00B85A0F"/>
    <w:rsid w:val="00B86179"/>
    <w:rsid w:val="00B86BF7"/>
    <w:rsid w:val="00B86DEB"/>
    <w:rsid w:val="00B878DD"/>
    <w:rsid w:val="00B905FB"/>
    <w:rsid w:val="00B92EE1"/>
    <w:rsid w:val="00BA001F"/>
    <w:rsid w:val="00BA088F"/>
    <w:rsid w:val="00BA2298"/>
    <w:rsid w:val="00BA32D0"/>
    <w:rsid w:val="00BA3F84"/>
    <w:rsid w:val="00BA62F4"/>
    <w:rsid w:val="00BB0924"/>
    <w:rsid w:val="00BB19B7"/>
    <w:rsid w:val="00BB208B"/>
    <w:rsid w:val="00BB6523"/>
    <w:rsid w:val="00BB6A91"/>
    <w:rsid w:val="00BC0645"/>
    <w:rsid w:val="00BC29E3"/>
    <w:rsid w:val="00BC6C39"/>
    <w:rsid w:val="00BC71CE"/>
    <w:rsid w:val="00BC7548"/>
    <w:rsid w:val="00BD19BA"/>
    <w:rsid w:val="00BD2E77"/>
    <w:rsid w:val="00BD2FAF"/>
    <w:rsid w:val="00BD3F29"/>
    <w:rsid w:val="00BD52CD"/>
    <w:rsid w:val="00BD55EA"/>
    <w:rsid w:val="00BD5932"/>
    <w:rsid w:val="00BD7AC5"/>
    <w:rsid w:val="00BE175C"/>
    <w:rsid w:val="00BE2FF6"/>
    <w:rsid w:val="00BE3A5D"/>
    <w:rsid w:val="00BE492A"/>
    <w:rsid w:val="00BE527F"/>
    <w:rsid w:val="00BE6167"/>
    <w:rsid w:val="00BF1F3F"/>
    <w:rsid w:val="00BF1FB5"/>
    <w:rsid w:val="00BF2D49"/>
    <w:rsid w:val="00BF2E1E"/>
    <w:rsid w:val="00BF2E4B"/>
    <w:rsid w:val="00BF429B"/>
    <w:rsid w:val="00BF48BA"/>
    <w:rsid w:val="00BF70F4"/>
    <w:rsid w:val="00C00A73"/>
    <w:rsid w:val="00C01ECD"/>
    <w:rsid w:val="00C0530A"/>
    <w:rsid w:val="00C06E22"/>
    <w:rsid w:val="00C06F07"/>
    <w:rsid w:val="00C0732F"/>
    <w:rsid w:val="00C07FD7"/>
    <w:rsid w:val="00C11EE4"/>
    <w:rsid w:val="00C11EED"/>
    <w:rsid w:val="00C121B2"/>
    <w:rsid w:val="00C14346"/>
    <w:rsid w:val="00C157DE"/>
    <w:rsid w:val="00C15A83"/>
    <w:rsid w:val="00C17316"/>
    <w:rsid w:val="00C1749F"/>
    <w:rsid w:val="00C205A4"/>
    <w:rsid w:val="00C20837"/>
    <w:rsid w:val="00C2139A"/>
    <w:rsid w:val="00C23022"/>
    <w:rsid w:val="00C25269"/>
    <w:rsid w:val="00C27556"/>
    <w:rsid w:val="00C307FF"/>
    <w:rsid w:val="00C32D3C"/>
    <w:rsid w:val="00C33187"/>
    <w:rsid w:val="00C33CBF"/>
    <w:rsid w:val="00C363F1"/>
    <w:rsid w:val="00C37716"/>
    <w:rsid w:val="00C377D2"/>
    <w:rsid w:val="00C37BF5"/>
    <w:rsid w:val="00C40E86"/>
    <w:rsid w:val="00C41AB0"/>
    <w:rsid w:val="00C42064"/>
    <w:rsid w:val="00C43C1C"/>
    <w:rsid w:val="00C43DD2"/>
    <w:rsid w:val="00C4560B"/>
    <w:rsid w:val="00C45A42"/>
    <w:rsid w:val="00C46781"/>
    <w:rsid w:val="00C4695D"/>
    <w:rsid w:val="00C47AAA"/>
    <w:rsid w:val="00C52223"/>
    <w:rsid w:val="00C54321"/>
    <w:rsid w:val="00C565F3"/>
    <w:rsid w:val="00C57357"/>
    <w:rsid w:val="00C6142F"/>
    <w:rsid w:val="00C615F4"/>
    <w:rsid w:val="00C61697"/>
    <w:rsid w:val="00C62557"/>
    <w:rsid w:val="00C64E88"/>
    <w:rsid w:val="00C656EA"/>
    <w:rsid w:val="00C7047D"/>
    <w:rsid w:val="00C7582C"/>
    <w:rsid w:val="00C8186B"/>
    <w:rsid w:val="00C83188"/>
    <w:rsid w:val="00C84AC7"/>
    <w:rsid w:val="00C84D22"/>
    <w:rsid w:val="00C85944"/>
    <w:rsid w:val="00C87977"/>
    <w:rsid w:val="00C91D05"/>
    <w:rsid w:val="00C91ED8"/>
    <w:rsid w:val="00C95CDF"/>
    <w:rsid w:val="00CA1546"/>
    <w:rsid w:val="00CA168D"/>
    <w:rsid w:val="00CA553A"/>
    <w:rsid w:val="00CA7754"/>
    <w:rsid w:val="00CB01FF"/>
    <w:rsid w:val="00CB0F01"/>
    <w:rsid w:val="00CB2C7B"/>
    <w:rsid w:val="00CB31F1"/>
    <w:rsid w:val="00CB3F94"/>
    <w:rsid w:val="00CB6CA0"/>
    <w:rsid w:val="00CC2265"/>
    <w:rsid w:val="00CC3DA8"/>
    <w:rsid w:val="00CC5C8E"/>
    <w:rsid w:val="00CD3564"/>
    <w:rsid w:val="00CD3DBA"/>
    <w:rsid w:val="00CD5557"/>
    <w:rsid w:val="00CD56ED"/>
    <w:rsid w:val="00CD5DF5"/>
    <w:rsid w:val="00CE37EC"/>
    <w:rsid w:val="00CE5C74"/>
    <w:rsid w:val="00CE69C8"/>
    <w:rsid w:val="00CF027D"/>
    <w:rsid w:val="00CF104F"/>
    <w:rsid w:val="00CF1610"/>
    <w:rsid w:val="00CF4294"/>
    <w:rsid w:val="00CF6447"/>
    <w:rsid w:val="00CF68BC"/>
    <w:rsid w:val="00D01500"/>
    <w:rsid w:val="00D02847"/>
    <w:rsid w:val="00D029B5"/>
    <w:rsid w:val="00D03E95"/>
    <w:rsid w:val="00D05AC4"/>
    <w:rsid w:val="00D06D8E"/>
    <w:rsid w:val="00D07415"/>
    <w:rsid w:val="00D10F6A"/>
    <w:rsid w:val="00D11018"/>
    <w:rsid w:val="00D126C6"/>
    <w:rsid w:val="00D127E1"/>
    <w:rsid w:val="00D13172"/>
    <w:rsid w:val="00D135D9"/>
    <w:rsid w:val="00D16EFB"/>
    <w:rsid w:val="00D171D4"/>
    <w:rsid w:val="00D17BCC"/>
    <w:rsid w:val="00D20EDE"/>
    <w:rsid w:val="00D228A6"/>
    <w:rsid w:val="00D2382D"/>
    <w:rsid w:val="00D24188"/>
    <w:rsid w:val="00D2658E"/>
    <w:rsid w:val="00D31591"/>
    <w:rsid w:val="00D34497"/>
    <w:rsid w:val="00D34A4A"/>
    <w:rsid w:val="00D35C53"/>
    <w:rsid w:val="00D40F09"/>
    <w:rsid w:val="00D41B84"/>
    <w:rsid w:val="00D41FB9"/>
    <w:rsid w:val="00D460B3"/>
    <w:rsid w:val="00D46896"/>
    <w:rsid w:val="00D47D43"/>
    <w:rsid w:val="00D507A0"/>
    <w:rsid w:val="00D54DB4"/>
    <w:rsid w:val="00D55D42"/>
    <w:rsid w:val="00D56468"/>
    <w:rsid w:val="00D6063A"/>
    <w:rsid w:val="00D63328"/>
    <w:rsid w:val="00D72A4D"/>
    <w:rsid w:val="00D735F7"/>
    <w:rsid w:val="00D74917"/>
    <w:rsid w:val="00D75DD3"/>
    <w:rsid w:val="00D77468"/>
    <w:rsid w:val="00D801A0"/>
    <w:rsid w:val="00D80975"/>
    <w:rsid w:val="00D80AAD"/>
    <w:rsid w:val="00D82C35"/>
    <w:rsid w:val="00D850BC"/>
    <w:rsid w:val="00D85DCC"/>
    <w:rsid w:val="00D864F6"/>
    <w:rsid w:val="00D877A4"/>
    <w:rsid w:val="00D91FB1"/>
    <w:rsid w:val="00D92FBD"/>
    <w:rsid w:val="00D94215"/>
    <w:rsid w:val="00DA1549"/>
    <w:rsid w:val="00DA3459"/>
    <w:rsid w:val="00DA3C44"/>
    <w:rsid w:val="00DA56AA"/>
    <w:rsid w:val="00DA5F8F"/>
    <w:rsid w:val="00DA70D0"/>
    <w:rsid w:val="00DB1DA9"/>
    <w:rsid w:val="00DB1E61"/>
    <w:rsid w:val="00DB215B"/>
    <w:rsid w:val="00DB5A4F"/>
    <w:rsid w:val="00DC092D"/>
    <w:rsid w:val="00DC12A6"/>
    <w:rsid w:val="00DC19C4"/>
    <w:rsid w:val="00DC2813"/>
    <w:rsid w:val="00DC5867"/>
    <w:rsid w:val="00DC5DDA"/>
    <w:rsid w:val="00DC61D2"/>
    <w:rsid w:val="00DC7839"/>
    <w:rsid w:val="00DD12FB"/>
    <w:rsid w:val="00DE3D1F"/>
    <w:rsid w:val="00DE4961"/>
    <w:rsid w:val="00DE4A14"/>
    <w:rsid w:val="00DE4D03"/>
    <w:rsid w:val="00DE5FA5"/>
    <w:rsid w:val="00DE736A"/>
    <w:rsid w:val="00DE76A2"/>
    <w:rsid w:val="00DE79A7"/>
    <w:rsid w:val="00DF00E8"/>
    <w:rsid w:val="00DF1313"/>
    <w:rsid w:val="00DF17E0"/>
    <w:rsid w:val="00DF269D"/>
    <w:rsid w:val="00DF5360"/>
    <w:rsid w:val="00DF54C7"/>
    <w:rsid w:val="00DF6177"/>
    <w:rsid w:val="00DF703F"/>
    <w:rsid w:val="00E04D35"/>
    <w:rsid w:val="00E04D87"/>
    <w:rsid w:val="00E05B1E"/>
    <w:rsid w:val="00E16E4A"/>
    <w:rsid w:val="00E179D2"/>
    <w:rsid w:val="00E22C21"/>
    <w:rsid w:val="00E2355F"/>
    <w:rsid w:val="00E25C45"/>
    <w:rsid w:val="00E2634E"/>
    <w:rsid w:val="00E27627"/>
    <w:rsid w:val="00E27A73"/>
    <w:rsid w:val="00E3309A"/>
    <w:rsid w:val="00E333DD"/>
    <w:rsid w:val="00E33D23"/>
    <w:rsid w:val="00E356D7"/>
    <w:rsid w:val="00E415C1"/>
    <w:rsid w:val="00E43083"/>
    <w:rsid w:val="00E468B1"/>
    <w:rsid w:val="00E46D37"/>
    <w:rsid w:val="00E53D59"/>
    <w:rsid w:val="00E55DC6"/>
    <w:rsid w:val="00E56374"/>
    <w:rsid w:val="00E56C8B"/>
    <w:rsid w:val="00E61F56"/>
    <w:rsid w:val="00E654ED"/>
    <w:rsid w:val="00E70E89"/>
    <w:rsid w:val="00E719EE"/>
    <w:rsid w:val="00E71F2A"/>
    <w:rsid w:val="00E71F8A"/>
    <w:rsid w:val="00E72EE9"/>
    <w:rsid w:val="00E73015"/>
    <w:rsid w:val="00E77AAA"/>
    <w:rsid w:val="00E82028"/>
    <w:rsid w:val="00E8493D"/>
    <w:rsid w:val="00E85498"/>
    <w:rsid w:val="00E9026D"/>
    <w:rsid w:val="00E9261D"/>
    <w:rsid w:val="00E935B9"/>
    <w:rsid w:val="00E97ED8"/>
    <w:rsid w:val="00EA0127"/>
    <w:rsid w:val="00EA11C5"/>
    <w:rsid w:val="00EA248C"/>
    <w:rsid w:val="00EA3610"/>
    <w:rsid w:val="00EA54C1"/>
    <w:rsid w:val="00EA6CB2"/>
    <w:rsid w:val="00EA7361"/>
    <w:rsid w:val="00EB0B3C"/>
    <w:rsid w:val="00EB0EB7"/>
    <w:rsid w:val="00EB0FE7"/>
    <w:rsid w:val="00EB2C4F"/>
    <w:rsid w:val="00EB6489"/>
    <w:rsid w:val="00EB757C"/>
    <w:rsid w:val="00EC25EA"/>
    <w:rsid w:val="00EC27D8"/>
    <w:rsid w:val="00EC47A1"/>
    <w:rsid w:val="00EC7902"/>
    <w:rsid w:val="00ED060E"/>
    <w:rsid w:val="00ED336E"/>
    <w:rsid w:val="00ED48FA"/>
    <w:rsid w:val="00ED4D0F"/>
    <w:rsid w:val="00ED61AE"/>
    <w:rsid w:val="00ED698D"/>
    <w:rsid w:val="00EE1BA5"/>
    <w:rsid w:val="00EE5BA5"/>
    <w:rsid w:val="00EE5F9D"/>
    <w:rsid w:val="00EF2D20"/>
    <w:rsid w:val="00EF4B61"/>
    <w:rsid w:val="00EF7EA8"/>
    <w:rsid w:val="00F013BD"/>
    <w:rsid w:val="00F01F55"/>
    <w:rsid w:val="00F0304D"/>
    <w:rsid w:val="00F0577C"/>
    <w:rsid w:val="00F0696B"/>
    <w:rsid w:val="00F1042B"/>
    <w:rsid w:val="00F1076E"/>
    <w:rsid w:val="00F1241A"/>
    <w:rsid w:val="00F21557"/>
    <w:rsid w:val="00F2529E"/>
    <w:rsid w:val="00F26731"/>
    <w:rsid w:val="00F277B1"/>
    <w:rsid w:val="00F307C0"/>
    <w:rsid w:val="00F313A8"/>
    <w:rsid w:val="00F324D7"/>
    <w:rsid w:val="00F34474"/>
    <w:rsid w:val="00F34895"/>
    <w:rsid w:val="00F34B8D"/>
    <w:rsid w:val="00F35AA9"/>
    <w:rsid w:val="00F35BE4"/>
    <w:rsid w:val="00F3652A"/>
    <w:rsid w:val="00F4127B"/>
    <w:rsid w:val="00F41423"/>
    <w:rsid w:val="00F419CE"/>
    <w:rsid w:val="00F41ED8"/>
    <w:rsid w:val="00F428F7"/>
    <w:rsid w:val="00F42AF3"/>
    <w:rsid w:val="00F451E9"/>
    <w:rsid w:val="00F452A1"/>
    <w:rsid w:val="00F47118"/>
    <w:rsid w:val="00F4720D"/>
    <w:rsid w:val="00F50328"/>
    <w:rsid w:val="00F508F0"/>
    <w:rsid w:val="00F50EDD"/>
    <w:rsid w:val="00F51098"/>
    <w:rsid w:val="00F52674"/>
    <w:rsid w:val="00F537C5"/>
    <w:rsid w:val="00F53A48"/>
    <w:rsid w:val="00F56097"/>
    <w:rsid w:val="00F5661C"/>
    <w:rsid w:val="00F61FE3"/>
    <w:rsid w:val="00F627BA"/>
    <w:rsid w:val="00F62FE5"/>
    <w:rsid w:val="00F6394D"/>
    <w:rsid w:val="00F6447B"/>
    <w:rsid w:val="00F64B70"/>
    <w:rsid w:val="00F64D9B"/>
    <w:rsid w:val="00F65F4B"/>
    <w:rsid w:val="00F715DA"/>
    <w:rsid w:val="00F71862"/>
    <w:rsid w:val="00F729ED"/>
    <w:rsid w:val="00F73920"/>
    <w:rsid w:val="00F74A6F"/>
    <w:rsid w:val="00F76D3D"/>
    <w:rsid w:val="00F80021"/>
    <w:rsid w:val="00F809EF"/>
    <w:rsid w:val="00F82299"/>
    <w:rsid w:val="00F832E6"/>
    <w:rsid w:val="00F83E9A"/>
    <w:rsid w:val="00F85501"/>
    <w:rsid w:val="00F863E9"/>
    <w:rsid w:val="00F86E11"/>
    <w:rsid w:val="00F8752F"/>
    <w:rsid w:val="00F9332A"/>
    <w:rsid w:val="00F93499"/>
    <w:rsid w:val="00F939D8"/>
    <w:rsid w:val="00F94A6E"/>
    <w:rsid w:val="00F9739A"/>
    <w:rsid w:val="00FA21D9"/>
    <w:rsid w:val="00FA31F6"/>
    <w:rsid w:val="00FA38BD"/>
    <w:rsid w:val="00FA3932"/>
    <w:rsid w:val="00FA4B8A"/>
    <w:rsid w:val="00FA643E"/>
    <w:rsid w:val="00FA7A4D"/>
    <w:rsid w:val="00FB057F"/>
    <w:rsid w:val="00FB0990"/>
    <w:rsid w:val="00FB167E"/>
    <w:rsid w:val="00FB3E0C"/>
    <w:rsid w:val="00FB45E1"/>
    <w:rsid w:val="00FB4700"/>
    <w:rsid w:val="00FB5604"/>
    <w:rsid w:val="00FB74D2"/>
    <w:rsid w:val="00FB7864"/>
    <w:rsid w:val="00FC104D"/>
    <w:rsid w:val="00FC1AC0"/>
    <w:rsid w:val="00FC2AD0"/>
    <w:rsid w:val="00FC4298"/>
    <w:rsid w:val="00FC606E"/>
    <w:rsid w:val="00FD0625"/>
    <w:rsid w:val="00FD09A1"/>
    <w:rsid w:val="00FD129A"/>
    <w:rsid w:val="00FD5249"/>
    <w:rsid w:val="00FE1344"/>
    <w:rsid w:val="00FE1A62"/>
    <w:rsid w:val="00FE1AE1"/>
    <w:rsid w:val="00FE1E8A"/>
    <w:rsid w:val="00FE3A1E"/>
    <w:rsid w:val="00FE3B56"/>
    <w:rsid w:val="00FE46B2"/>
    <w:rsid w:val="00FE5A7F"/>
    <w:rsid w:val="00FE6820"/>
    <w:rsid w:val="00FF000E"/>
    <w:rsid w:val="00FF08C1"/>
    <w:rsid w:val="00FF0C6F"/>
    <w:rsid w:val="00FF1424"/>
    <w:rsid w:val="00FF1764"/>
    <w:rsid w:val="00FF30F3"/>
    <w:rsid w:val="00FF32A1"/>
    <w:rsid w:val="00FF4F9F"/>
    <w:rsid w:val="00FF6898"/>
    <w:rsid w:val="00FF6D62"/>
    <w:rsid w:val="00FF6D65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43D91279"/>
  <w15:docId w15:val="{B6C450DF-D892-46E6-86DB-37D62A2A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46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1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1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1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Verdana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/>
      <w:b/>
      <w:bCs/>
      <w:iCs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3046"/>
    <w:rPr>
      <w:rFonts w:ascii="Calibri" w:hAnsi="Calibri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3046"/>
    <w:rPr>
      <w:rFonts w:ascii="Calibri" w:hAnsi="Calibri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3046"/>
    <w:rPr>
      <w:rFonts w:ascii="Calibri" w:hAnsi="Calibri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3046"/>
    <w:rPr>
      <w:rFonts w:ascii="Calibri" w:hAnsi="Calibri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3046"/>
    <w:rPr>
      <w:rFonts w:ascii="Calibri" w:hAnsi="Calibri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43046"/>
    <w:rPr>
      <w:rFonts w:ascii="Cambria" w:hAnsi="Cambria"/>
      <w:sz w:val="22"/>
      <w:szCs w:val="22"/>
      <w:lang w:val="de-DE" w:eastAsia="de-DE"/>
    </w:rPr>
  </w:style>
  <w:style w:type="table" w:styleId="TableGrid">
    <w:name w:val="Table Grid"/>
    <w:basedOn w:val="TableNormal"/>
    <w:uiPriority w:val="39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customStyle="1" w:styleId="CM4">
    <w:name w:val="CM4"/>
    <w:basedOn w:val="Normal"/>
    <w:next w:val="Normal"/>
    <w:uiPriority w:val="99"/>
    <w:rsid w:val="007306BC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3C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easa.europa.eu/" TargetMode="External"/><Relationship Id="rId18" Type="http://schemas.openxmlformats.org/officeDocument/2006/relationships/header" Target="header1.xml"/><Relationship Id="rId26" Type="http://schemas.openxmlformats.org/officeDocument/2006/relationships/package" Target="embeddings/Microsoft_Word_Document1.docx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package" Target="embeddings/Microsoft_Word_Document.docx"/><Relationship Id="rId25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mailto:applicant.services@easa.europa.eu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pplicant.services@easa.europa.eu" TargetMode="External"/><Relationship Id="rId23" Type="http://schemas.openxmlformats.org/officeDocument/2006/relationships/footer" Target="footer3.xml"/><Relationship Id="rId28" Type="http://schemas.openxmlformats.org/officeDocument/2006/relationships/header" Target="header4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3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easa.europa.eu" TargetMode="External"/><Relationship Id="rId22" Type="http://schemas.openxmlformats.org/officeDocument/2006/relationships/header" Target="header3.xml"/><Relationship Id="rId27" Type="http://schemas.openxmlformats.org/officeDocument/2006/relationships/hyperlink" Target="mailto:Technical.Visa@easa.europa.eu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8358dc2d-5dac-4cc2-8ed1-5c2041965753" ContentTypeId="0x010100A14FE9BE6CE84F1BB23C774EC08C4AEA06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MS Form" ma:contentTypeID="0x010100A14FE9BE6CE84F1BB23C774EC08C4AEA0601000B582AFEB7E0F54C933241E75A41A933" ma:contentTypeVersion="56" ma:contentTypeDescription="" ma:contentTypeScope="" ma:versionID="4a2520457e87b28457b5882b2f9c83e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37fa0f8d811b7bd5cb8d98e65cc4f50b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 minOccurs="0"/>
                <xsd:element ref="ns4:IMSApprovalStatus" minOccurs="0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nillable="true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nillable="true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nillable="true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nillable="true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2024-03-11T13:50:00+00:00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CERT</TermName>
          <TermId xmlns="http://schemas.microsoft.com/office/infopath/2007/PartnerControls">3e302a92-74c4-460f-a544-140eaab382cd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Airworthiness of type design</TermName>
          <TermId xmlns="http://schemas.microsoft.com/office/infopath/2007/PartnerControls">45e1ae4d-4171-4cb0-889d-e01cff766053</TermId>
        </TermInfo>
        <TermInfo xmlns="http://schemas.microsoft.com/office/infopath/2007/PartnerControls">
          <TermName xmlns="http://schemas.microsoft.com/office/infopath/2007/PartnerControls">Application and certificate management</TermName>
          <TermId xmlns="http://schemas.microsoft.com/office/infopath/2007/PartnerControls">7f80891e-ce8b-4611-add8-7e47fd6bff04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EASAIMS-6-2240</_dlc_DocId>
    <TaxCatchAll xmlns="391a2f22-9f1b-4edd-a10b-257ace2d067d">
      <Value>18</Value>
      <Value>44</Value>
      <Value>56</Value>
      <Value>54</Value>
      <Value>1</Value>
      <Value>102</Value>
    </TaxCatchAll>
    <IMF_C0_Language xmlns="391a2f22-9f1b-4edd-a10b-257ace2d067d">English</IMF_C0_Language>
    <IMSArisId xmlns="13a41462-d3c5-4676-81cf-1cb4ae80045f">eb6f9821-4bbf-11ee-7b83-0050568e93e5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9fd50748-3a12-4e41-b371-6687792ead58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2024-03-01T13:50:00+00:00</IMF_C0_OriginatedTimestamp>
    <IMSFormType xmlns="13a41462-d3c5-4676-81cf-1cb4ae80045f">Application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https://dms.easa.europa.eu/case/IMS/_layouts/15/DocIdRedir.aspx?ID=EASAIMS-6-2240</Url>
      <Description>EASAIMS-6-2240</Description>
    </_dlc_DocIdUrl>
  </documentManagement>
</p:properties>
</file>

<file path=customXml/itemProps1.xml><?xml version="1.0" encoding="utf-8"?>
<ds:datastoreItem xmlns:ds="http://schemas.openxmlformats.org/officeDocument/2006/customXml" ds:itemID="{7081F495-7919-4F04-84D0-DDCDF90039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DEFA63-0573-41C2-98AA-E893A827725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B2D244-5425-4C65-8A3B-5E5DE1840BC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FE4D91-0B9D-4D3B-86E6-D3A805FFC3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A6158E2-CB3C-4D66-8AEA-B92755369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E60A9A2-BC68-4464-88B3-746D3C21D8A9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9447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FO.TC.00030-007</vt:lpstr>
    </vt:vector>
  </TitlesOfParts>
  <Company>EASA</Company>
  <LinksUpToDate>false</LinksUpToDate>
  <CharactersWithSpaces>10998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Registration of a Declaration of Design Compliance in accordance with Part 21 Light Subpart C</dc:title>
  <dc:subject>Product Certification</dc:subject>
  <dc:creator>Irja Graeber</dc:creator>
  <cp:keywords>001</cp:keywords>
  <cp:lastModifiedBy>KISTER Tanja</cp:lastModifiedBy>
  <cp:revision>2</cp:revision>
  <cp:lastPrinted>2014-10-16T10:45:00Z</cp:lastPrinted>
  <dcterms:created xsi:type="dcterms:W3CDTF">2024-07-05T11:08:00Z</dcterms:created>
  <dcterms:modified xsi:type="dcterms:W3CDTF">2024-07-05T11:08:00Z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44;#001|9fd50748-3a12-4e41-b371-6687792ead58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102;#CERT|3e302a92-74c4-460f-a544-140eaab382cd</vt:lpwstr>
  </property>
  <property fmtid="{D5CDD505-2E9C-101B-9397-08002B2CF9AE}" pid="5" name="ContentTypeId">
    <vt:lpwstr>0x010100A14FE9BE6CE84F1BB23C774EC08C4AEA0601000B582AFEB7E0F54C933241E75A41A933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342ab4a9-e437-4489-b005-e3e675b9f527</vt:lpwstr>
  </property>
  <property fmtid="{D5CDD505-2E9C-101B-9397-08002B2CF9AE}" pid="8" name="IMSProcessTaxonomy">
    <vt:lpwstr>54;#Airworthiness of type design|45e1ae4d-4171-4cb0-889d-e01cff766053;#56;#Application and certificate management|7f80891e-ce8b-4611-add8-7e47fd6bff04</vt:lpwstr>
  </property>
</Properties>
</file>